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A7E6D8" w14:textId="62BA0C40" w:rsidR="00833003" w:rsidRPr="00B07B5C" w:rsidRDefault="0029035A" w:rsidP="00833003">
      <w:pPr>
        <w:tabs>
          <w:tab w:val="center" w:pos="4677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0F8B12DD" wp14:editId="7D0FD061">
            <wp:extent cx="5934075" cy="22002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65AB2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2990448" wp14:editId="43460124">
            <wp:simplePos x="0" y="0"/>
            <wp:positionH relativeFrom="column">
              <wp:posOffset>-1089660</wp:posOffset>
            </wp:positionH>
            <wp:positionV relativeFrom="paragraph">
              <wp:posOffset>-729615</wp:posOffset>
            </wp:positionV>
            <wp:extent cx="7549866" cy="10696575"/>
            <wp:effectExtent l="19050" t="0" r="0" b="0"/>
            <wp:wrapNone/>
            <wp:docPr id="1" name="Рисунок 1" descr="C:\Users\User\Downloads\рам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рамк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866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33003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</w:p>
    <w:p w14:paraId="13D82C0E" w14:textId="77777777" w:rsidR="00833003" w:rsidRDefault="00833003" w:rsidP="00833003"/>
    <w:p w14:paraId="671EC1AB" w14:textId="77777777" w:rsidR="003225BB" w:rsidRDefault="003225BB" w:rsidP="00833003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 xml:space="preserve">Рабочая программа кружка </w:t>
      </w:r>
    </w:p>
    <w:p w14:paraId="21F899E2" w14:textId="77777777" w:rsidR="003225BB" w:rsidRDefault="006D36CC" w:rsidP="00833003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«Веселый счет</w:t>
      </w:r>
      <w:r w:rsidR="003225BB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 xml:space="preserve">»  </w:t>
      </w:r>
    </w:p>
    <w:p w14:paraId="593447FE" w14:textId="77777777" w:rsidR="003225BB" w:rsidRDefault="003225BB" w:rsidP="00833003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 xml:space="preserve">по формированию элементарных </w:t>
      </w:r>
    </w:p>
    <w:p w14:paraId="45BAD3C2" w14:textId="77777777" w:rsidR="003225BB" w:rsidRDefault="003225BB" w:rsidP="00833003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 xml:space="preserve">математических представлений </w:t>
      </w:r>
    </w:p>
    <w:p w14:paraId="2B5A9650" w14:textId="77777777" w:rsidR="003225BB" w:rsidRPr="00FE2EBB" w:rsidRDefault="00C368CA" w:rsidP="003225BB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у детей 5-6</w:t>
      </w:r>
      <w:r w:rsidR="003225BB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 xml:space="preserve"> лет</w:t>
      </w:r>
    </w:p>
    <w:p w14:paraId="4D4556ED" w14:textId="77777777" w:rsidR="00833003" w:rsidRPr="00FE2EBB" w:rsidRDefault="00833003" w:rsidP="00833003">
      <w:pPr>
        <w:rPr>
          <w:rFonts w:ascii="Times New Roman" w:hAnsi="Times New Roman" w:cs="Times New Roman"/>
          <w:sz w:val="40"/>
          <w:szCs w:val="40"/>
        </w:rPr>
      </w:pPr>
    </w:p>
    <w:p w14:paraId="78249018" w14:textId="77777777" w:rsidR="00833003" w:rsidRPr="00FE2EBB" w:rsidRDefault="00833003" w:rsidP="00833003">
      <w:pPr>
        <w:rPr>
          <w:rFonts w:ascii="Times New Roman" w:hAnsi="Times New Roman" w:cs="Times New Roman"/>
          <w:b/>
          <w:sz w:val="40"/>
          <w:szCs w:val="40"/>
        </w:rPr>
      </w:pPr>
    </w:p>
    <w:p w14:paraId="2DB8EC4B" w14:textId="77777777" w:rsidR="00833003" w:rsidRDefault="00833003" w:rsidP="00833003">
      <w:pPr>
        <w:rPr>
          <w:b/>
          <w:sz w:val="36"/>
          <w:szCs w:val="36"/>
        </w:rPr>
      </w:pPr>
    </w:p>
    <w:p w14:paraId="2A4DD197" w14:textId="77777777" w:rsidR="00833003" w:rsidRDefault="00833003" w:rsidP="00833003">
      <w:pPr>
        <w:rPr>
          <w:b/>
          <w:sz w:val="36"/>
          <w:szCs w:val="36"/>
        </w:rPr>
      </w:pPr>
    </w:p>
    <w:p w14:paraId="066E4741" w14:textId="77777777" w:rsidR="00833003" w:rsidRDefault="00E1207C" w:rsidP="0083300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36"/>
          <w:szCs w:val="36"/>
        </w:rPr>
        <w:t xml:space="preserve">                            </w:t>
      </w:r>
      <w:r w:rsidR="00833003">
        <w:rPr>
          <w:rFonts w:ascii="Times New Roman" w:hAnsi="Times New Roman" w:cs="Times New Roman"/>
          <w:b/>
          <w:sz w:val="28"/>
          <w:szCs w:val="28"/>
        </w:rPr>
        <w:t>Разработала воспитатель</w:t>
      </w:r>
    </w:p>
    <w:p w14:paraId="4FB04155" w14:textId="77777777" w:rsidR="00833003" w:rsidRPr="00B07B5C" w:rsidRDefault="00833003" w:rsidP="0083300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="00E120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07B5C">
        <w:rPr>
          <w:rFonts w:ascii="Times New Roman" w:hAnsi="Times New Roman" w:cs="Times New Roman"/>
          <w:b/>
          <w:sz w:val="28"/>
          <w:szCs w:val="28"/>
        </w:rPr>
        <w:t>первой квалификационной категории</w:t>
      </w:r>
    </w:p>
    <w:p w14:paraId="37C746FA" w14:textId="77777777" w:rsidR="00B65AB2" w:rsidRPr="00B65AB2" w:rsidRDefault="00833003" w:rsidP="00B65AB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07B5C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E1207C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="006D36CC">
        <w:rPr>
          <w:rFonts w:ascii="Times New Roman" w:hAnsi="Times New Roman" w:cs="Times New Roman"/>
          <w:b/>
          <w:sz w:val="28"/>
          <w:szCs w:val="28"/>
        </w:rPr>
        <w:t>Юдина Е.В.</w:t>
      </w:r>
    </w:p>
    <w:p w14:paraId="1EA406B6" w14:textId="77777777" w:rsidR="0029035A" w:rsidRDefault="00833003" w:rsidP="007D052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5AB2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</w:p>
    <w:p w14:paraId="0DD7CA37" w14:textId="77777777" w:rsidR="0029035A" w:rsidRDefault="0029035A" w:rsidP="007D052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2827C00" w14:textId="77777777" w:rsidR="0029035A" w:rsidRDefault="0029035A" w:rsidP="007D052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2FAAA47" w14:textId="2A755674" w:rsidR="006D36CC" w:rsidRDefault="00833003" w:rsidP="007D052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5AB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</w:p>
    <w:p w14:paraId="15634E3F" w14:textId="77777777" w:rsidR="007D0523" w:rsidRPr="00B65AB2" w:rsidRDefault="00833003" w:rsidP="007D052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65AB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</w:t>
      </w:r>
      <w:r w:rsidRPr="00B65AB2">
        <w:rPr>
          <w:rFonts w:ascii="Times New Roman" w:eastAsia="Times New Roman" w:hAnsi="Times New Roman" w:cs="Times New Roman"/>
          <w:b/>
          <w:sz w:val="28"/>
          <w:szCs w:val="28"/>
        </w:rPr>
        <w:t>Пояснительная записка</w:t>
      </w:r>
    </w:p>
    <w:p w14:paraId="1DBD8275" w14:textId="77777777" w:rsidR="00833003" w:rsidRPr="00B65AB2" w:rsidRDefault="007D0523" w:rsidP="007D0523">
      <w:p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 w:rsidRPr="00B65AB2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833003" w:rsidRPr="00B65AB2">
        <w:rPr>
          <w:rFonts w:ascii="Times New Roman" w:eastAsia="Times New Roman" w:hAnsi="Times New Roman" w:cs="Times New Roman"/>
          <w:sz w:val="28"/>
          <w:szCs w:val="28"/>
        </w:rPr>
        <w:t xml:space="preserve">Обучение дошкольников началам математики отводится важное место в педагогике. Это вызвано целым рядом причин: началом школьного обучения с шести лет, обилием информации, получаемой ребёнком, повышением внимания к компьютеризации, стремлением родителей в связи с этим как можно раньше научить ребёнка узнавать цифры, считать, решать задачи. </w:t>
      </w:r>
    </w:p>
    <w:p w14:paraId="0A42857E" w14:textId="77777777" w:rsidR="00101733" w:rsidRDefault="00101733" w:rsidP="007D0523">
      <w:pPr>
        <w:shd w:val="clear" w:color="auto" w:fill="FFFFFF"/>
        <w:spacing w:after="0" w:line="240" w:lineRule="auto"/>
        <w:ind w:left="-567" w:right="-57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3507F516" w14:textId="77777777" w:rsidR="00833003" w:rsidRPr="00B65AB2" w:rsidRDefault="00833003" w:rsidP="007D0523">
      <w:pPr>
        <w:shd w:val="clear" w:color="auto" w:fill="FFFFFF"/>
        <w:spacing w:after="0" w:line="240" w:lineRule="auto"/>
        <w:ind w:left="-567" w:right="-57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65AB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Актуальность: </w:t>
      </w:r>
    </w:p>
    <w:p w14:paraId="0D521D52" w14:textId="77777777" w:rsidR="00833003" w:rsidRDefault="00101733" w:rsidP="007D0523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833003" w:rsidRPr="00B65AB2">
        <w:rPr>
          <w:rFonts w:ascii="Times New Roman" w:eastAsia="Times New Roman" w:hAnsi="Times New Roman" w:cs="Times New Roman"/>
          <w:sz w:val="28"/>
          <w:szCs w:val="28"/>
        </w:rPr>
        <w:t>В последние десятилетия возникли тревожные тенденции, а именно: в системе образовательной работы детских садов стали использоваться школьные формы обучения, что не соответствует возрастным особенностям детей. В связи с перестройкой преподавания в начальной школе и в дошкольных учреждениях, а также новыми психологическими исследованиями, задача развития познавательной деятельности у детей старшего дошкольного возраста по – прежнему остаётся актуальной на сегодняшний день.</w:t>
      </w:r>
    </w:p>
    <w:p w14:paraId="223B7B7A" w14:textId="77777777" w:rsidR="00CA57A4" w:rsidRPr="006A39E5" w:rsidRDefault="00CA57A4" w:rsidP="00CA57A4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Pr="006A39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Рабочая </w:t>
      </w:r>
      <w:proofErr w:type="gramStart"/>
      <w:r w:rsidRPr="006A39E5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 кружка</w:t>
      </w:r>
      <w:proofErr w:type="gramEnd"/>
      <w:r w:rsidRPr="006A39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формированию элементарных математических представлений у детей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таршей</w:t>
      </w:r>
      <w:r w:rsidRPr="006A39E5">
        <w:rPr>
          <w:rFonts w:ascii="Times New Roman" w:eastAsia="Times New Roman" w:hAnsi="Times New Roman" w:cs="Times New Roman"/>
          <w:color w:val="000000"/>
          <w:sz w:val="28"/>
          <w:szCs w:val="28"/>
        </w:rPr>
        <w:t> группы разработана в соотве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тствии с</w:t>
      </w:r>
      <w:r w:rsidRPr="006A39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введением в действие ФГОС ДО.</w:t>
      </w:r>
      <w:r>
        <w:rPr>
          <w:rFonts w:ascii="Calibri" w:eastAsia="Times New Roman" w:hAnsi="Calibri" w:cs="Calibri"/>
          <w:color w:val="000000"/>
        </w:rPr>
        <w:t xml:space="preserve"> </w:t>
      </w:r>
      <w:r w:rsidRPr="006A39E5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Методика «Кружка» учитывает возрастные особенности дошкольников и дидактические принципы развивающего обучения. Развивающие задачи решаются с учетом индивидуальности и темпом развития каждого ребенка. Тематика математического кружка способствует расширению словарного запаса, активизации словаря, развитию связной речи. Задания составляются таким способом, чтобы дети могли упражняться в правильном употреблении сформированных грамматических категорий, активизации отработанной лексики.</w:t>
      </w:r>
    </w:p>
    <w:p w14:paraId="5EFCC2FF" w14:textId="77777777" w:rsidR="00CA57A4" w:rsidRPr="006A39E5" w:rsidRDefault="00CA57A4" w:rsidP="00CA57A4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кружка  «Юный математик</w:t>
      </w:r>
      <w:r w:rsidRPr="006A39E5">
        <w:rPr>
          <w:rFonts w:ascii="Times New Roman" w:eastAsia="Times New Roman" w:hAnsi="Times New Roman" w:cs="Times New Roman"/>
          <w:color w:val="000000"/>
          <w:sz w:val="28"/>
          <w:szCs w:val="28"/>
        </w:rPr>
        <w:t>»  осуществляется под руководством педагога.   Она планируется и корректируется по результатам мониторинга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проводимого в начале года.  </w:t>
      </w:r>
      <w:r w:rsidR="008E0807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проводится два раз в неделю 25-30</w:t>
      </w:r>
      <w:r w:rsidRPr="006A39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минут. Все полученные знания и умения закрепляются в разнохарактерных дидактических играх. В конце учебного года предлагается с помощью специально разработанной методики провести проверку уровня овладения детьми полученными знаниями, умениями и навыками.</w:t>
      </w:r>
    </w:p>
    <w:p w14:paraId="21D19C03" w14:textId="77777777" w:rsidR="00CA57A4" w:rsidRPr="006A39E5" w:rsidRDefault="00CA57A4" w:rsidP="00CA57A4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</w:rPr>
      </w:pPr>
      <w:r w:rsidRPr="006A39E5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мат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ема</w:t>
      </w:r>
      <w:r w:rsidR="006D36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тического кружка «Веселый </w:t>
      </w:r>
      <w:proofErr w:type="gramStart"/>
      <w:r w:rsidR="006D36CC">
        <w:rPr>
          <w:rFonts w:ascii="Times New Roman" w:eastAsia="Times New Roman" w:hAnsi="Times New Roman" w:cs="Times New Roman"/>
          <w:color w:val="000000"/>
          <w:sz w:val="28"/>
          <w:szCs w:val="28"/>
        </w:rPr>
        <w:t>счет»</w:t>
      </w:r>
      <w:r w:rsidRPr="006A39E5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разработана</w:t>
      </w:r>
      <w:proofErr w:type="gramEnd"/>
      <w:r w:rsidRPr="006A39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основе образовательной программы «От рождения до школы» под ред. Н.Е. Вераксы, Т.Е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.Комаровой. М.А.Васильевой,</w:t>
      </w:r>
      <w:r w:rsidRPr="006A39E5">
        <w:rPr>
          <w:rFonts w:ascii="Times New Roman" w:eastAsia="Times New Roman" w:hAnsi="Times New Roman" w:cs="Times New Roman"/>
          <w:color w:val="000000"/>
          <w:sz w:val="28"/>
          <w:szCs w:val="28"/>
        </w:rPr>
        <w:t> Е.В. Колесниковой, реализуемая программа строится на принципе личностно–развивающего и гуманистического характера взаимодействия взрослого с детьми.</w:t>
      </w:r>
    </w:p>
    <w:p w14:paraId="015ADDBC" w14:textId="77777777" w:rsidR="00101733" w:rsidRDefault="00101733" w:rsidP="007D0523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5F92315" w14:textId="77777777" w:rsidR="00CA57A4" w:rsidRDefault="00CA57A4" w:rsidP="007D0523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1C38F6F" w14:textId="77777777" w:rsidR="00CA57A4" w:rsidRDefault="00CA57A4" w:rsidP="007D0523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6625A26" w14:textId="77777777" w:rsidR="00CA57A4" w:rsidRDefault="00CA57A4" w:rsidP="007D0523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6292434" w14:textId="77777777" w:rsidR="00CA57A4" w:rsidRDefault="00CA57A4" w:rsidP="007D0523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35ED086" w14:textId="77777777" w:rsidR="00CA57A4" w:rsidRDefault="00CA57A4" w:rsidP="007D0523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7725694" w14:textId="77777777" w:rsidR="0070254E" w:rsidRDefault="0070254E" w:rsidP="00702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8706AEC" w14:textId="77777777" w:rsidR="0070254E" w:rsidRPr="006A39E5" w:rsidRDefault="00833003" w:rsidP="0070254E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</w:rPr>
      </w:pPr>
      <w:r w:rsidRPr="00B65AB2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Цель кружковой работы:</w:t>
      </w:r>
      <w:r w:rsidR="0070254E" w:rsidRPr="006A39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формирование основ элементарных математических представлений, развитие психических процессов (памяти, внимания, мышления) в соответствии с возрастными и индивидуальными особенностями, подготовка к жизни в современном обществе, к обучению в школе.</w:t>
      </w:r>
    </w:p>
    <w:p w14:paraId="7BC29C93" w14:textId="77777777" w:rsidR="00833003" w:rsidRPr="00B65AB2" w:rsidRDefault="00833003" w:rsidP="0070254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</w:p>
    <w:p w14:paraId="73FDA01F" w14:textId="77777777" w:rsidR="00833003" w:rsidRPr="00B65AB2" w:rsidRDefault="00833003" w:rsidP="0070254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65AB2">
        <w:rPr>
          <w:rFonts w:ascii="Times New Roman" w:eastAsia="Times New Roman" w:hAnsi="Times New Roman" w:cs="Times New Roman"/>
          <w:b/>
          <w:sz w:val="28"/>
          <w:szCs w:val="28"/>
        </w:rPr>
        <w:t>Задачи</w:t>
      </w:r>
      <w:r w:rsidR="008E0807">
        <w:rPr>
          <w:rFonts w:ascii="Times New Roman" w:eastAsia="Times New Roman" w:hAnsi="Times New Roman" w:cs="Times New Roman"/>
          <w:b/>
          <w:sz w:val="28"/>
          <w:szCs w:val="28"/>
        </w:rPr>
        <w:t xml:space="preserve"> кружковой работы</w:t>
      </w:r>
      <w:r w:rsidRPr="00B65AB2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14:paraId="63F4B4AE" w14:textId="77777777" w:rsidR="00833003" w:rsidRPr="00B65AB2" w:rsidRDefault="00833003" w:rsidP="0070254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 w:rsidRPr="00B65AB2">
        <w:rPr>
          <w:rFonts w:ascii="Times New Roman" w:eastAsia="Times New Roman" w:hAnsi="Times New Roman" w:cs="Times New Roman"/>
          <w:sz w:val="28"/>
          <w:szCs w:val="28"/>
        </w:rPr>
        <w:t>1. Активировать познавательную деятельность детей путём развития психических процессов: память, внимание, восприятие.</w:t>
      </w:r>
    </w:p>
    <w:p w14:paraId="3DC454F2" w14:textId="77777777" w:rsidR="00833003" w:rsidRPr="00B65AB2" w:rsidRDefault="00833003" w:rsidP="0070254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 w:rsidRPr="00B65AB2">
        <w:rPr>
          <w:rFonts w:ascii="Times New Roman" w:eastAsia="Times New Roman" w:hAnsi="Times New Roman" w:cs="Times New Roman"/>
          <w:sz w:val="28"/>
          <w:szCs w:val="28"/>
        </w:rPr>
        <w:t>2. Стимулировать максимальную активность при помощи игр математического содержания.</w:t>
      </w:r>
    </w:p>
    <w:p w14:paraId="2FFBAAAC" w14:textId="77777777" w:rsidR="00833003" w:rsidRPr="00B65AB2" w:rsidRDefault="00833003" w:rsidP="0070254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 w:rsidRPr="00B65AB2">
        <w:rPr>
          <w:rFonts w:ascii="Times New Roman" w:eastAsia="Times New Roman" w:hAnsi="Times New Roman" w:cs="Times New Roman"/>
          <w:sz w:val="28"/>
          <w:szCs w:val="28"/>
        </w:rPr>
        <w:t>3. Развивать самостоят</w:t>
      </w:r>
      <w:r w:rsidR="0070254E">
        <w:rPr>
          <w:rFonts w:ascii="Times New Roman" w:eastAsia="Times New Roman" w:hAnsi="Times New Roman" w:cs="Times New Roman"/>
          <w:sz w:val="28"/>
          <w:szCs w:val="28"/>
        </w:rPr>
        <w:t>ельность, навык самоконтроля и самооценки</w:t>
      </w:r>
      <w:r w:rsidRPr="00B65AB2">
        <w:rPr>
          <w:rFonts w:ascii="Times New Roman" w:eastAsia="Times New Roman" w:hAnsi="Times New Roman" w:cs="Times New Roman"/>
          <w:sz w:val="28"/>
          <w:szCs w:val="28"/>
        </w:rPr>
        <w:t>, направленность на поиск не</w:t>
      </w:r>
      <w:r w:rsidR="0070254E">
        <w:rPr>
          <w:rFonts w:ascii="Times New Roman" w:eastAsia="Times New Roman" w:hAnsi="Times New Roman" w:cs="Times New Roman"/>
          <w:sz w:val="28"/>
          <w:szCs w:val="28"/>
        </w:rPr>
        <w:t>традиционных способов решения.</w:t>
      </w:r>
    </w:p>
    <w:p w14:paraId="64CF4B65" w14:textId="77777777" w:rsidR="008E0807" w:rsidRDefault="00833003" w:rsidP="008E0807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 w:rsidRPr="00B65AB2">
        <w:rPr>
          <w:rFonts w:ascii="Times New Roman" w:eastAsia="Times New Roman" w:hAnsi="Times New Roman" w:cs="Times New Roman"/>
          <w:sz w:val="28"/>
          <w:szCs w:val="28"/>
        </w:rPr>
        <w:t>4. Вызвать живой познавательный интерес к играм математического содержания.</w:t>
      </w:r>
    </w:p>
    <w:p w14:paraId="7F8C4365" w14:textId="77777777" w:rsidR="008E0807" w:rsidRDefault="008E0807" w:rsidP="008E0807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</w:p>
    <w:p w14:paraId="43027480" w14:textId="77777777" w:rsidR="0070254E" w:rsidRPr="008E0807" w:rsidRDefault="0070254E" w:rsidP="008E0807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 w:rsidRPr="006A39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Методы</w:t>
      </w:r>
      <w:r w:rsidR="008E08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кружковой работы</w:t>
      </w:r>
      <w:r w:rsidRPr="006A39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14:paraId="503C2140" w14:textId="77777777" w:rsidR="0070254E" w:rsidRPr="006A39E5" w:rsidRDefault="008E0807" w:rsidP="0070254E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r w:rsidR="007025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Словесный метод </w:t>
      </w:r>
      <w:r w:rsidR="0070254E" w:rsidRPr="006A39E5">
        <w:rPr>
          <w:rFonts w:ascii="Times New Roman" w:eastAsia="Times New Roman" w:hAnsi="Times New Roman" w:cs="Times New Roman"/>
          <w:color w:val="000000"/>
          <w:sz w:val="28"/>
          <w:szCs w:val="28"/>
        </w:rPr>
        <w:t>бучения (объяснение, беседа, устное изложение, диалог, рассказ)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2DD46A6B" w14:textId="77777777" w:rsidR="008E0807" w:rsidRDefault="008E0807" w:rsidP="008E0807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r w:rsidR="0070254E" w:rsidRPr="006A39E5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 игры (дидактические игры, на развитие внимания, памяти, игры-конкурсы)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4903605D" w14:textId="77777777" w:rsidR="0070254E" w:rsidRPr="006A39E5" w:rsidRDefault="008E0807" w:rsidP="008E0807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</w:rPr>
      </w:pPr>
      <w:r w:rsidRPr="008E0807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>
        <w:rPr>
          <w:rFonts w:ascii="Calibri" w:eastAsia="Times New Roman" w:hAnsi="Calibri" w:cs="Calibri"/>
          <w:color w:val="000000"/>
        </w:rPr>
        <w:t xml:space="preserve"> </w:t>
      </w:r>
      <w:r w:rsidR="0070254E" w:rsidRPr="006A39E5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Практический (выполнение работ на заданную тему, по инструкции)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2194B34B" w14:textId="77777777" w:rsidR="008E0807" w:rsidRDefault="008E0807" w:rsidP="008E0807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</w:t>
      </w:r>
      <w:r w:rsidR="0070254E" w:rsidRPr="006A39E5">
        <w:rPr>
          <w:rFonts w:ascii="Times New Roman" w:eastAsia="Times New Roman" w:hAnsi="Times New Roman" w:cs="Times New Roman"/>
          <w:color w:val="000000"/>
          <w:sz w:val="28"/>
          <w:szCs w:val="28"/>
        </w:rPr>
        <w:t>Наглядный (с помощью наглядных материалов: картинок, рисунков, плакатов, фотографий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14:paraId="60AF001D" w14:textId="77777777" w:rsidR="008E0807" w:rsidRPr="008E0807" w:rsidRDefault="008E0807" w:rsidP="008E0807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</w:rPr>
      </w:pPr>
    </w:p>
    <w:p w14:paraId="34A43765" w14:textId="77777777" w:rsidR="00101733" w:rsidRDefault="008E0807" w:rsidP="008E0807">
      <w:pPr>
        <w:shd w:val="clear" w:color="auto" w:fill="FFFFFF"/>
        <w:tabs>
          <w:tab w:val="left" w:pos="1134"/>
        </w:tabs>
        <w:suppressAutoHyphens/>
        <w:spacing w:after="0" w:line="240" w:lineRule="auto"/>
        <w:ind w:left="-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Реализация программы</w:t>
      </w:r>
      <w:r w:rsidR="007D0523" w:rsidRPr="00B65AB2">
        <w:rPr>
          <w:rFonts w:ascii="Times New Roman" w:hAnsi="Times New Roman" w:cs="Times New Roman"/>
          <w:b/>
          <w:bCs/>
          <w:sz w:val="28"/>
          <w:szCs w:val="28"/>
        </w:rPr>
        <w:t xml:space="preserve"> кружковой работы:</w:t>
      </w:r>
    </w:p>
    <w:p w14:paraId="1AEDF5E2" w14:textId="77777777" w:rsidR="00833003" w:rsidRPr="00B65AB2" w:rsidRDefault="00101733" w:rsidP="00101733">
      <w:pPr>
        <w:shd w:val="clear" w:color="auto" w:fill="FFFFFF"/>
        <w:tabs>
          <w:tab w:val="left" w:pos="1134"/>
        </w:tabs>
        <w:suppressAutoHyphens/>
        <w:spacing w:after="0" w:line="240" w:lineRule="auto"/>
        <w:ind w:left="-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833003" w:rsidRPr="00B65AB2">
        <w:rPr>
          <w:rFonts w:ascii="Times New Roman" w:eastAsia="Times New Roman" w:hAnsi="Times New Roman" w:cs="Times New Roman"/>
          <w:sz w:val="28"/>
          <w:szCs w:val="28"/>
        </w:rPr>
        <w:t>Задача, стоящая перед педагогом дошкольного учреждения, существенно отличается от задачи учителя школы: она состоит не в передаче тех или иных математических навыков, а в приобщении детей к материалу, дающему пищу воображению, затрагивающую не только чисто интеллектуальную, но и эмоциональную тему ребёнка. Учебная задача не ставится перед ребёнком прямым образом, он усваивает материал непреднамеренно. Данная разработка способствует внедрению современных подходов к обучению детей дошкольного возраста: сочетание практической и игровой деятельности; решение детьми проблемных ситуаций; умение понимать предложенную задачу и решать её самостоятельно. В ходе выполнения задания у детей возникает потребность овладеть определёнными знаниями. Дидактические игры и игровые упражнения предлагаются в определённой системе и последовательности, что очень важно для развития детей. Предлагаемые игровые упражнения помогут педагогу избежать сухого дидактизма при ознакомлении детей с математическими понятиями (число, цифра, плюс, минус, равно, неравно). Роль игровых средств в современном обучении возрастает. Дидактические игры и упражнения самым тесным образом связаны с учебно-воспитательным процессом. Обучающие игры, предложенные в данной программе, - это вид деятельности, занимаясь которым дети учатся. Это средство для расширения, углубления и закрепления знаний.</w:t>
      </w:r>
    </w:p>
    <w:p w14:paraId="35FEB0ED" w14:textId="77777777" w:rsidR="00101733" w:rsidRDefault="00101733" w:rsidP="007D0523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6D63510" w14:textId="77777777" w:rsidR="00C368CA" w:rsidRDefault="00C368CA" w:rsidP="00C368CA">
      <w:pPr>
        <w:tabs>
          <w:tab w:val="left" w:pos="918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2BE6CCB" w14:textId="77777777" w:rsidR="003A11B2" w:rsidRDefault="007D0523" w:rsidP="00C368CA">
      <w:pPr>
        <w:tabs>
          <w:tab w:val="left" w:pos="9180"/>
        </w:tabs>
        <w:spacing w:after="0" w:line="240" w:lineRule="auto"/>
        <w:ind w:left="-567"/>
      </w:pPr>
      <w:r w:rsidRPr="00B65AB2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Формы подведения итогов реализации кружковой работы:</w:t>
      </w:r>
    </w:p>
    <w:p w14:paraId="3E609A9D" w14:textId="77777777" w:rsidR="007D0523" w:rsidRPr="003A11B2" w:rsidRDefault="007D0523" w:rsidP="003A11B2">
      <w:pPr>
        <w:tabs>
          <w:tab w:val="left" w:pos="9180"/>
        </w:tabs>
        <w:spacing w:after="0" w:line="240" w:lineRule="auto"/>
        <w:ind w:left="-567"/>
      </w:pPr>
      <w:r w:rsidRPr="00B65AB2">
        <w:rPr>
          <w:rFonts w:ascii="Times New Roman" w:eastAsia="Times New Roman" w:hAnsi="Times New Roman" w:cs="Times New Roman"/>
          <w:sz w:val="28"/>
          <w:szCs w:val="28"/>
        </w:rPr>
        <w:t>Проведение развлечений. Составл</w:t>
      </w:r>
      <w:r w:rsidR="006D36CC">
        <w:rPr>
          <w:rFonts w:ascii="Times New Roman" w:eastAsia="Times New Roman" w:hAnsi="Times New Roman" w:cs="Times New Roman"/>
          <w:sz w:val="28"/>
          <w:szCs w:val="28"/>
        </w:rPr>
        <w:t>ение альбома лучших работ «Веселый счет</w:t>
      </w:r>
      <w:r w:rsidR="0092592E" w:rsidRPr="00B65AB2">
        <w:rPr>
          <w:rFonts w:ascii="Times New Roman" w:eastAsia="Times New Roman" w:hAnsi="Times New Roman" w:cs="Times New Roman"/>
          <w:sz w:val="28"/>
          <w:szCs w:val="28"/>
        </w:rPr>
        <w:t>», п</w:t>
      </w:r>
      <w:r w:rsidRPr="00B65AB2">
        <w:rPr>
          <w:rFonts w:ascii="Times New Roman" w:eastAsia="Times New Roman" w:hAnsi="Times New Roman" w:cs="Times New Roman"/>
          <w:sz w:val="28"/>
          <w:szCs w:val="28"/>
        </w:rPr>
        <w:t>оказ работ</w:t>
      </w:r>
      <w:r w:rsidR="006D36CC">
        <w:rPr>
          <w:rFonts w:ascii="Times New Roman" w:eastAsia="Times New Roman" w:hAnsi="Times New Roman" w:cs="Times New Roman"/>
          <w:sz w:val="28"/>
          <w:szCs w:val="28"/>
        </w:rPr>
        <w:t>ы кружка «Веселый счет</w:t>
      </w:r>
      <w:r w:rsidRPr="00B65AB2">
        <w:rPr>
          <w:rFonts w:ascii="Times New Roman" w:eastAsia="Times New Roman" w:hAnsi="Times New Roman" w:cs="Times New Roman"/>
          <w:sz w:val="28"/>
          <w:szCs w:val="28"/>
        </w:rPr>
        <w:t>» на родительском собрании.</w:t>
      </w:r>
    </w:p>
    <w:p w14:paraId="1B183DF9" w14:textId="77777777" w:rsidR="00101733" w:rsidRDefault="00101733" w:rsidP="003A11B2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C0E3122" w14:textId="77777777" w:rsidR="007D0523" w:rsidRPr="00B65AB2" w:rsidRDefault="007D0523" w:rsidP="007D0523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 w:rsidRPr="00B65AB2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Организационно-методическое обеспечение:</w:t>
      </w:r>
    </w:p>
    <w:p w14:paraId="177F9742" w14:textId="77777777" w:rsidR="007D0523" w:rsidRPr="00B65AB2" w:rsidRDefault="007D0523" w:rsidP="007D0523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65AB2">
        <w:rPr>
          <w:rFonts w:ascii="Times New Roman" w:eastAsia="Times New Roman" w:hAnsi="Times New Roman" w:cs="Times New Roman"/>
          <w:sz w:val="28"/>
          <w:szCs w:val="28"/>
        </w:rPr>
        <w:t>Программа проектной кру</w:t>
      </w:r>
      <w:r w:rsidR="006D36CC">
        <w:rPr>
          <w:rFonts w:ascii="Times New Roman" w:eastAsia="Times New Roman" w:hAnsi="Times New Roman" w:cs="Times New Roman"/>
          <w:sz w:val="28"/>
          <w:szCs w:val="28"/>
        </w:rPr>
        <w:t>жковой работы «Веселый счет</w:t>
      </w:r>
      <w:r w:rsidRPr="00B65AB2">
        <w:rPr>
          <w:rFonts w:ascii="Times New Roman" w:eastAsia="Times New Roman" w:hAnsi="Times New Roman" w:cs="Times New Roman"/>
          <w:sz w:val="28"/>
          <w:szCs w:val="28"/>
        </w:rPr>
        <w:t>» рассчитана на 2 года (старший дошкольный возраст.) Для успешного освоения программы занятия в численность детей в группе кружка  состав</w:t>
      </w:r>
      <w:r w:rsidR="0092592E" w:rsidRPr="00B65AB2">
        <w:rPr>
          <w:rFonts w:ascii="Times New Roman" w:eastAsia="Times New Roman" w:hAnsi="Times New Roman" w:cs="Times New Roman"/>
          <w:sz w:val="28"/>
          <w:szCs w:val="28"/>
        </w:rPr>
        <w:t>ляет  15</w:t>
      </w:r>
      <w:r w:rsidR="008E0807">
        <w:rPr>
          <w:rFonts w:ascii="Times New Roman" w:eastAsia="Times New Roman" w:hAnsi="Times New Roman" w:cs="Times New Roman"/>
          <w:sz w:val="28"/>
          <w:szCs w:val="28"/>
        </w:rPr>
        <w:t xml:space="preserve">  детей. Занятия проводятся два</w:t>
      </w:r>
      <w:r w:rsidR="00E17CB9">
        <w:rPr>
          <w:rFonts w:ascii="Times New Roman" w:eastAsia="Times New Roman" w:hAnsi="Times New Roman" w:cs="Times New Roman"/>
          <w:sz w:val="28"/>
          <w:szCs w:val="28"/>
        </w:rPr>
        <w:t xml:space="preserve"> раз</w:t>
      </w:r>
      <w:r w:rsidR="008E0807">
        <w:rPr>
          <w:rFonts w:ascii="Times New Roman" w:eastAsia="Times New Roman" w:hAnsi="Times New Roman" w:cs="Times New Roman"/>
          <w:sz w:val="28"/>
          <w:szCs w:val="28"/>
        </w:rPr>
        <w:t>а в неделю</w:t>
      </w:r>
      <w:r w:rsidR="00E17CB9">
        <w:rPr>
          <w:rFonts w:ascii="Times New Roman" w:eastAsia="Times New Roman" w:hAnsi="Times New Roman" w:cs="Times New Roman"/>
          <w:sz w:val="28"/>
          <w:szCs w:val="28"/>
        </w:rPr>
        <w:t>, с ок</w:t>
      </w:r>
      <w:r w:rsidRPr="00B65AB2">
        <w:rPr>
          <w:rFonts w:ascii="Times New Roman" w:eastAsia="Times New Roman" w:hAnsi="Times New Roman" w:cs="Times New Roman"/>
          <w:sz w:val="28"/>
          <w:szCs w:val="28"/>
        </w:rPr>
        <w:t>тября по май, во второй половине дня. Продолжительность занятий 25 – 30 минут.</w:t>
      </w:r>
      <w:r w:rsidRPr="00B65A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14DA7168" w14:textId="77777777" w:rsidR="00101733" w:rsidRDefault="00101733" w:rsidP="007D0523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B3D5FA0" w14:textId="77777777" w:rsidR="007D0523" w:rsidRPr="00B65AB2" w:rsidRDefault="00101733" w:rsidP="007D0523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</w:t>
      </w:r>
      <w:r w:rsidR="007D0523" w:rsidRPr="00B65AB2">
        <w:rPr>
          <w:rFonts w:ascii="Times New Roman" w:eastAsia="Times New Roman" w:hAnsi="Times New Roman" w:cs="Times New Roman"/>
          <w:b/>
          <w:bCs/>
          <w:sz w:val="28"/>
          <w:szCs w:val="28"/>
        </w:rPr>
        <w:t>абота с родителями.</w:t>
      </w:r>
    </w:p>
    <w:p w14:paraId="1C8A437C" w14:textId="77777777" w:rsidR="007D0523" w:rsidRPr="00B65AB2" w:rsidRDefault="007D0523" w:rsidP="007D0523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 w:rsidRPr="00B65AB2">
        <w:rPr>
          <w:rFonts w:ascii="Times New Roman" w:eastAsia="Times New Roman" w:hAnsi="Times New Roman" w:cs="Times New Roman"/>
          <w:sz w:val="28"/>
          <w:szCs w:val="28"/>
        </w:rPr>
        <w:t>Основная форма работы с родителями – индивидуальная. Беседы с родителями об участии в формировании ли</w:t>
      </w:r>
      <w:r w:rsidR="0092592E" w:rsidRPr="00B65AB2">
        <w:rPr>
          <w:rFonts w:ascii="Times New Roman" w:eastAsia="Times New Roman" w:hAnsi="Times New Roman" w:cs="Times New Roman"/>
          <w:sz w:val="28"/>
          <w:szCs w:val="28"/>
        </w:rPr>
        <w:t xml:space="preserve">чности ребенка, в развитии познавательной </w:t>
      </w:r>
      <w:proofErr w:type="gramStart"/>
      <w:r w:rsidR="0092592E" w:rsidRPr="00B65AB2">
        <w:rPr>
          <w:rFonts w:ascii="Times New Roman" w:eastAsia="Times New Roman" w:hAnsi="Times New Roman" w:cs="Times New Roman"/>
          <w:sz w:val="28"/>
          <w:szCs w:val="28"/>
        </w:rPr>
        <w:t xml:space="preserve">деятельности </w:t>
      </w:r>
      <w:r w:rsidRPr="00B65AB2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B65AB2">
        <w:rPr>
          <w:rFonts w:ascii="Times New Roman" w:eastAsia="Times New Roman" w:hAnsi="Times New Roman" w:cs="Times New Roman"/>
          <w:sz w:val="28"/>
          <w:szCs w:val="28"/>
        </w:rPr>
        <w:t xml:space="preserve"> Использование посильной помощи родителей в организации и оснащении кружка материалами для работы кружка. Приглашение родителей на массовые мероприятия.</w:t>
      </w:r>
    </w:p>
    <w:p w14:paraId="7F4BB506" w14:textId="77777777" w:rsidR="007D0523" w:rsidRPr="00B65AB2" w:rsidRDefault="007D0523" w:rsidP="007D05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66CA43D" w14:textId="77777777" w:rsidR="007D0523" w:rsidRPr="00B65AB2" w:rsidRDefault="007D0523" w:rsidP="007D05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0E571C7" w14:textId="77777777" w:rsidR="0061573D" w:rsidRPr="006A39E5" w:rsidRDefault="0061573D" w:rsidP="0061573D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</w:rPr>
      </w:pPr>
      <w:r w:rsidRPr="006A39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Источники:</w:t>
      </w:r>
    </w:p>
    <w:p w14:paraId="5D4AD348" w14:textId="77777777" w:rsidR="0061573D" w:rsidRPr="006A39E5" w:rsidRDefault="0061573D" w:rsidP="0061573D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r w:rsidRPr="006A39E5">
        <w:rPr>
          <w:rFonts w:ascii="Times New Roman" w:eastAsia="Times New Roman" w:hAnsi="Times New Roman" w:cs="Times New Roman"/>
          <w:color w:val="000000"/>
          <w:sz w:val="28"/>
          <w:szCs w:val="28"/>
        </w:rPr>
        <w:t>Е.В. Колесникова «Программа математические ступеньки»</w:t>
      </w:r>
    </w:p>
    <w:p w14:paraId="1A9851E4" w14:textId="77777777" w:rsidR="0061573D" w:rsidRPr="006A39E5" w:rsidRDefault="0061573D" w:rsidP="0061573D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r w:rsidRPr="006A39E5">
        <w:rPr>
          <w:rFonts w:ascii="Times New Roman" w:eastAsia="Times New Roman" w:hAnsi="Times New Roman" w:cs="Times New Roman"/>
          <w:color w:val="000000"/>
          <w:sz w:val="28"/>
          <w:szCs w:val="28"/>
        </w:rPr>
        <w:t>Носова Е.А. Логика и математика. СПб., Детство-ПРЕСС,2002</w:t>
      </w:r>
    </w:p>
    <w:p w14:paraId="608A5E69" w14:textId="77777777" w:rsidR="0061573D" w:rsidRPr="006A39E5" w:rsidRDefault="0061573D" w:rsidP="0061573D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М</w:t>
      </w:r>
      <w:r w:rsidRPr="006A39E5">
        <w:rPr>
          <w:rFonts w:ascii="Times New Roman" w:eastAsia="Times New Roman" w:hAnsi="Times New Roman" w:cs="Times New Roman"/>
          <w:color w:val="000000"/>
          <w:sz w:val="28"/>
          <w:szCs w:val="28"/>
        </w:rPr>
        <w:t>ихайлова З.А., Иофе Э. Н. Математика от трех до семи. СПб.: Детство-    ПРЕСС, 2001.</w:t>
      </w:r>
    </w:p>
    <w:p w14:paraId="3754C008" w14:textId="77777777" w:rsidR="0061573D" w:rsidRPr="006A39E5" w:rsidRDefault="0061573D" w:rsidP="0061573D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</w:t>
      </w:r>
      <w:r w:rsidRPr="006A39E5">
        <w:rPr>
          <w:rFonts w:ascii="Times New Roman" w:eastAsia="Times New Roman" w:hAnsi="Times New Roman" w:cs="Times New Roman"/>
          <w:color w:val="000000"/>
          <w:sz w:val="28"/>
          <w:szCs w:val="28"/>
        </w:rPr>
        <w:t>Светлова И. Сравни и измерь. М., 2001.</w:t>
      </w:r>
    </w:p>
    <w:p w14:paraId="4957BD3C" w14:textId="77777777" w:rsidR="0061573D" w:rsidRPr="006A39E5" w:rsidRDefault="0061573D" w:rsidP="0061573D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</w:t>
      </w:r>
      <w:r w:rsidRPr="006A39E5">
        <w:rPr>
          <w:rFonts w:ascii="Times New Roman" w:eastAsia="Times New Roman" w:hAnsi="Times New Roman" w:cs="Times New Roman"/>
          <w:color w:val="000000"/>
          <w:sz w:val="28"/>
          <w:szCs w:val="28"/>
        </w:rPr>
        <w:t>Арапова-Пискарева Н.А. Формирование элементарных математ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ических </w:t>
      </w:r>
      <w:r w:rsidRPr="006A39E5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представлений. Мозаика – Синтез, 2010.</w:t>
      </w:r>
    </w:p>
    <w:p w14:paraId="460387D4" w14:textId="77777777" w:rsidR="0061573D" w:rsidRPr="006A39E5" w:rsidRDefault="0061573D" w:rsidP="0061573D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</w:t>
      </w:r>
      <w:r w:rsidRPr="006A39E5">
        <w:rPr>
          <w:rFonts w:ascii="Times New Roman" w:eastAsia="Times New Roman" w:hAnsi="Times New Roman" w:cs="Times New Roman"/>
          <w:color w:val="000000"/>
          <w:sz w:val="28"/>
          <w:szCs w:val="28"/>
        </w:rPr>
        <w:t>Помораева  И.А., Позина  В.А. Занятия по формированию элементарных математических представлений. Мозаика – Синтез, 2010.</w:t>
      </w:r>
    </w:p>
    <w:p w14:paraId="107EB27A" w14:textId="77777777" w:rsidR="0061573D" w:rsidRPr="006A39E5" w:rsidRDefault="0061573D" w:rsidP="0061573D">
      <w:pPr>
        <w:numPr>
          <w:ilvl w:val="0"/>
          <w:numId w:val="5"/>
        </w:num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</w:rPr>
      </w:pPr>
      <w:r w:rsidRPr="006A39E5">
        <w:rPr>
          <w:rFonts w:ascii="Times New Roman" w:eastAsia="Times New Roman" w:hAnsi="Times New Roman" w:cs="Times New Roman"/>
          <w:color w:val="000000"/>
          <w:sz w:val="28"/>
          <w:szCs w:val="28"/>
        </w:rPr>
        <w:t>Алябьева Е.А. Развитие логического мышления и речи детей 5 - 8 лет. М., 2007.</w:t>
      </w:r>
    </w:p>
    <w:p w14:paraId="6791995B" w14:textId="77777777" w:rsidR="0061573D" w:rsidRPr="006A39E5" w:rsidRDefault="0061573D" w:rsidP="0061573D">
      <w:pPr>
        <w:numPr>
          <w:ilvl w:val="0"/>
          <w:numId w:val="5"/>
        </w:num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</w:rPr>
      </w:pPr>
      <w:r w:rsidRPr="006A39E5">
        <w:rPr>
          <w:rFonts w:ascii="Times New Roman" w:eastAsia="Times New Roman" w:hAnsi="Times New Roman" w:cs="Times New Roman"/>
          <w:color w:val="000000"/>
          <w:sz w:val="28"/>
          <w:szCs w:val="28"/>
        </w:rPr>
        <w:t>Новикова В.П. Математика в детском саду. М: Мозаика – Синтез, 2007.</w:t>
      </w:r>
    </w:p>
    <w:p w14:paraId="57B52A40" w14:textId="77777777" w:rsidR="0061573D" w:rsidRPr="006A39E5" w:rsidRDefault="0061573D" w:rsidP="0061573D">
      <w:pPr>
        <w:numPr>
          <w:ilvl w:val="0"/>
          <w:numId w:val="5"/>
        </w:num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</w:rPr>
      </w:pPr>
      <w:r w:rsidRPr="006A39E5">
        <w:rPr>
          <w:rFonts w:ascii="Times New Roman" w:eastAsia="Times New Roman" w:hAnsi="Times New Roman" w:cs="Times New Roman"/>
          <w:color w:val="000000"/>
          <w:sz w:val="28"/>
          <w:szCs w:val="28"/>
        </w:rPr>
        <w:t>Зайцев В.В. Математика для дошкольников. Волгоград, Учитель 2003.</w:t>
      </w:r>
    </w:p>
    <w:p w14:paraId="5C22AC32" w14:textId="77777777" w:rsidR="0061573D" w:rsidRPr="006A39E5" w:rsidRDefault="0061573D" w:rsidP="0061573D">
      <w:pPr>
        <w:numPr>
          <w:ilvl w:val="0"/>
          <w:numId w:val="5"/>
        </w:num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</w:rPr>
      </w:pPr>
      <w:r w:rsidRPr="006A39E5">
        <w:rPr>
          <w:rFonts w:ascii="Times New Roman" w:eastAsia="Times New Roman" w:hAnsi="Times New Roman" w:cs="Times New Roman"/>
          <w:color w:val="000000"/>
          <w:sz w:val="28"/>
          <w:szCs w:val="28"/>
        </w:rPr>
        <w:t>Колесникова Е.В. Математика для дошкольников 5–6 лет. М.: ГНОМ и Д, 2001.</w:t>
      </w:r>
    </w:p>
    <w:p w14:paraId="3934D6ED" w14:textId="77777777" w:rsidR="0061573D" w:rsidRPr="006A39E5" w:rsidRDefault="0061573D" w:rsidP="0061573D">
      <w:pPr>
        <w:numPr>
          <w:ilvl w:val="0"/>
          <w:numId w:val="5"/>
        </w:num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</w:rPr>
      </w:pPr>
      <w:r w:rsidRPr="006A39E5">
        <w:rPr>
          <w:rFonts w:ascii="Times New Roman" w:eastAsia="Times New Roman" w:hAnsi="Times New Roman" w:cs="Times New Roman"/>
          <w:color w:val="000000"/>
          <w:sz w:val="28"/>
          <w:szCs w:val="28"/>
        </w:rPr>
        <w:t>Шевелев К. В. Дошкольная математика в играх. М., 2005.</w:t>
      </w:r>
    </w:p>
    <w:p w14:paraId="3B2616FE" w14:textId="77777777" w:rsidR="0061573D" w:rsidRPr="006A39E5" w:rsidRDefault="0061573D" w:rsidP="0061573D">
      <w:pPr>
        <w:numPr>
          <w:ilvl w:val="0"/>
          <w:numId w:val="5"/>
        </w:num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</w:rPr>
      </w:pPr>
      <w:r w:rsidRPr="006A39E5">
        <w:rPr>
          <w:rFonts w:ascii="Times New Roman" w:eastAsia="Times New Roman" w:hAnsi="Times New Roman" w:cs="Times New Roman"/>
          <w:color w:val="000000"/>
          <w:sz w:val="28"/>
          <w:szCs w:val="28"/>
        </w:rPr>
        <w:t>Новикова В.П. « Математика в дошкольном саду. Подготовительная группа» - М.: Мозаика – Синтез,2006.</w:t>
      </w:r>
    </w:p>
    <w:p w14:paraId="3F4CE065" w14:textId="77777777" w:rsidR="0061573D" w:rsidRPr="006A39E5" w:rsidRDefault="0061573D" w:rsidP="0061573D">
      <w:pPr>
        <w:numPr>
          <w:ilvl w:val="0"/>
          <w:numId w:val="5"/>
        </w:num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</w:rPr>
      </w:pPr>
      <w:r w:rsidRPr="006A39E5">
        <w:rPr>
          <w:rFonts w:ascii="Times New Roman" w:eastAsia="Times New Roman" w:hAnsi="Times New Roman" w:cs="Times New Roman"/>
          <w:color w:val="000000"/>
          <w:sz w:val="28"/>
          <w:szCs w:val="28"/>
        </w:rPr>
        <w:t>Помораева  И.А., Позина  В.А. «Занятия по формированию элементарных математических представлений в подготовительной к школе группе детского сада» - М.: Мозаика – Синтез, 2012.</w:t>
      </w:r>
    </w:p>
    <w:p w14:paraId="03495F88" w14:textId="77777777" w:rsidR="0092592E" w:rsidRDefault="0092592E" w:rsidP="0061573D">
      <w:pPr>
        <w:shd w:val="clear" w:color="auto" w:fill="FFFFFF"/>
        <w:spacing w:after="0" w:line="240" w:lineRule="auto"/>
        <w:ind w:left="-567"/>
        <w:jc w:val="center"/>
        <w:rPr>
          <w:rFonts w:ascii="Georgia" w:eastAsia="Times New Roman" w:hAnsi="Georgia" w:cs="Times New Roman"/>
          <w:b/>
          <w:bCs/>
          <w:color w:val="000000"/>
          <w:sz w:val="31"/>
          <w:szCs w:val="31"/>
        </w:rPr>
      </w:pPr>
    </w:p>
    <w:p w14:paraId="30E299E8" w14:textId="77777777" w:rsidR="0092592E" w:rsidRDefault="0092592E" w:rsidP="007D0523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bCs/>
          <w:color w:val="000000"/>
          <w:sz w:val="31"/>
          <w:szCs w:val="31"/>
        </w:rPr>
      </w:pPr>
    </w:p>
    <w:p w14:paraId="0037274A" w14:textId="77777777" w:rsidR="0092592E" w:rsidRDefault="0092592E" w:rsidP="007D0523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bCs/>
          <w:color w:val="000000"/>
          <w:sz w:val="31"/>
          <w:szCs w:val="31"/>
        </w:rPr>
      </w:pPr>
    </w:p>
    <w:p w14:paraId="5EEAE95E" w14:textId="77777777" w:rsidR="0092592E" w:rsidRDefault="0092592E" w:rsidP="007D0523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bCs/>
          <w:color w:val="000000"/>
          <w:sz w:val="31"/>
          <w:szCs w:val="31"/>
        </w:rPr>
      </w:pPr>
    </w:p>
    <w:p w14:paraId="7507B0C9" w14:textId="77777777" w:rsidR="0092592E" w:rsidRDefault="0092592E" w:rsidP="007D0523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bCs/>
          <w:color w:val="000000"/>
          <w:sz w:val="31"/>
          <w:szCs w:val="31"/>
        </w:rPr>
      </w:pPr>
    </w:p>
    <w:p w14:paraId="4315FDFD" w14:textId="77777777" w:rsidR="008F5B2E" w:rsidRPr="008F5B2E" w:rsidRDefault="008F5B2E" w:rsidP="008F5B2E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5B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lastRenderedPageBreak/>
        <w:t>Календарно – тематическое планирование кружковой работы</w:t>
      </w:r>
    </w:p>
    <w:p w14:paraId="3DBDAD33" w14:textId="77777777" w:rsidR="008F5B2E" w:rsidRDefault="006D36CC" w:rsidP="008F5B2E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«Веселый счет» на 2020-2021</w:t>
      </w:r>
      <w:r w:rsidR="008F5B2E" w:rsidRPr="008F5B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учебный год</w:t>
      </w:r>
    </w:p>
    <w:tbl>
      <w:tblPr>
        <w:tblpPr w:leftFromText="180" w:rightFromText="180" w:vertAnchor="text" w:horzAnchor="margin" w:tblpXSpec="center" w:tblpY="219"/>
        <w:tblW w:w="12335" w:type="dxa"/>
        <w:shd w:val="clear" w:color="auto" w:fill="FFFFFF"/>
        <w:tblLook w:val="04A0" w:firstRow="1" w:lastRow="0" w:firstColumn="1" w:lastColumn="0" w:noHBand="0" w:noVBand="1"/>
      </w:tblPr>
      <w:tblGrid>
        <w:gridCol w:w="633"/>
        <w:gridCol w:w="1355"/>
        <w:gridCol w:w="2391"/>
        <w:gridCol w:w="3221"/>
        <w:gridCol w:w="4735"/>
      </w:tblGrid>
      <w:tr w:rsidR="009D404D" w:rsidRPr="008F5B2E" w14:paraId="552CA6B2" w14:textId="77777777" w:rsidTr="009D404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AA52A6" w14:textId="77777777" w:rsidR="009D404D" w:rsidRPr="009D404D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D404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  <w:p w14:paraId="11316AF9" w14:textId="77777777" w:rsidR="009D404D" w:rsidRPr="009D404D" w:rsidRDefault="009D404D" w:rsidP="009D40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D404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п\п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E17C91" w14:textId="77777777" w:rsidR="009D404D" w:rsidRPr="009D404D" w:rsidRDefault="009D404D" w:rsidP="009D40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D404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74A3A9" w14:textId="77777777" w:rsidR="009D404D" w:rsidRPr="009D404D" w:rsidRDefault="009D404D" w:rsidP="009D40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D404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B77432" w14:textId="77777777" w:rsidR="009D404D" w:rsidRPr="009D404D" w:rsidRDefault="009D404D" w:rsidP="009D40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D404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Содержание</w:t>
            </w:r>
          </w:p>
        </w:tc>
        <w:tc>
          <w:tcPr>
            <w:tcW w:w="4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F167EB" w14:textId="77777777" w:rsidR="009D404D" w:rsidRPr="009D404D" w:rsidRDefault="009D404D" w:rsidP="009D40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D404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Практическая деятельность</w:t>
            </w:r>
          </w:p>
        </w:tc>
      </w:tr>
      <w:tr w:rsidR="009D404D" w:rsidRPr="008F5B2E" w14:paraId="4187724A" w14:textId="77777777" w:rsidTr="009D404D">
        <w:trPr>
          <w:trHeight w:val="1040"/>
        </w:trPr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03CC1D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BA3906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  <w:p w14:paraId="542A4F67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неделя</w:t>
            </w:r>
          </w:p>
        </w:tc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351368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«Живые числа»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3679AF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Совершенствовать навыки счёта в прямом порядке в пределах 10. Закреплять знания детей в соотношениях и цифрах в пределах 5.</w:t>
            </w:r>
          </w:p>
        </w:tc>
        <w:tc>
          <w:tcPr>
            <w:tcW w:w="4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E726FC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Практические занятия с тетрадью.</w:t>
            </w:r>
          </w:p>
          <w:p w14:paraId="07CF677E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Д/и «Живые числа», «Найди свою пару».</w:t>
            </w:r>
          </w:p>
          <w:p w14:paraId="3AC20D5D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Задачи в стихотворной форме в пределах двух.</w:t>
            </w:r>
          </w:p>
        </w:tc>
      </w:tr>
      <w:tr w:rsidR="009D404D" w:rsidRPr="008F5B2E" w14:paraId="416E4371" w14:textId="77777777" w:rsidTr="009D404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3861FE" w14:textId="77777777" w:rsidR="009D404D" w:rsidRPr="008F5B2E" w:rsidRDefault="009D404D" w:rsidP="009D40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141057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  <w:p w14:paraId="56C37C85" w14:textId="77777777" w:rsidR="009D404D" w:rsidRPr="008F5B2E" w:rsidRDefault="009D404D" w:rsidP="009D40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неделя</w:t>
            </w:r>
          </w:p>
        </w:tc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8CECE3" w14:textId="77777777" w:rsidR="009D404D" w:rsidRPr="008F5B2E" w:rsidRDefault="009D404D" w:rsidP="009D40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«Считай дальше»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688087" w14:textId="77777777" w:rsidR="009D404D" w:rsidRPr="008F5B2E" w:rsidRDefault="009D404D" w:rsidP="009D40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Совершенствовать навыки счёта в прямом порядке в пределах 10. Учить называть числа в обратном порядке. Познакомить со знаками.</w:t>
            </w:r>
          </w:p>
        </w:tc>
        <w:tc>
          <w:tcPr>
            <w:tcW w:w="4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17A07F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Игра с мячом «Считай дальше».</w:t>
            </w:r>
          </w:p>
          <w:p w14:paraId="4E74FFBA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Счёт в обратном порядке в пределах 5.</w:t>
            </w:r>
          </w:p>
          <w:p w14:paraId="7983695E" w14:textId="77777777" w:rsidR="009D404D" w:rsidRPr="008F5B2E" w:rsidRDefault="009D404D" w:rsidP="009D40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Д/и «Будь внимательным».</w:t>
            </w:r>
          </w:p>
        </w:tc>
      </w:tr>
      <w:tr w:rsidR="009D404D" w:rsidRPr="008F5B2E" w14:paraId="78FD85A3" w14:textId="77777777" w:rsidTr="009D404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1E2F7A" w14:textId="77777777" w:rsidR="009D404D" w:rsidRPr="008F5B2E" w:rsidRDefault="009D404D" w:rsidP="009D40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10249A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  <w:p w14:paraId="3158F426" w14:textId="77777777" w:rsidR="009D404D" w:rsidRPr="008F5B2E" w:rsidRDefault="009D404D" w:rsidP="009D40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 неделя</w:t>
            </w:r>
          </w:p>
        </w:tc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9B253B" w14:textId="77777777" w:rsidR="009D404D" w:rsidRPr="008F5B2E" w:rsidRDefault="009D404D" w:rsidP="009D40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«Считай от 5, 3, 4»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F01097" w14:textId="77777777" w:rsidR="009D404D" w:rsidRPr="008F5B2E" w:rsidRDefault="009D404D" w:rsidP="009D40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Совершенствовать навыки счёта в обратном порядке в пределах 5. Познакомить со знаками +,-,=.</w:t>
            </w:r>
          </w:p>
        </w:tc>
        <w:tc>
          <w:tcPr>
            <w:tcW w:w="4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B9479F" w14:textId="77777777" w:rsidR="009D404D" w:rsidRPr="008F5B2E" w:rsidRDefault="009D404D" w:rsidP="009D40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Д/и «Считай дальше», «Весёлый счёт», «У какой цифры больше фантов? ».</w:t>
            </w:r>
          </w:p>
        </w:tc>
      </w:tr>
      <w:tr w:rsidR="009D404D" w:rsidRPr="008F5B2E" w14:paraId="05E3BE40" w14:textId="77777777" w:rsidTr="009D404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FCA71E" w14:textId="77777777" w:rsidR="009D404D" w:rsidRPr="008F5B2E" w:rsidRDefault="009D404D" w:rsidP="009D40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A3E8C3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  <w:p w14:paraId="162569E4" w14:textId="77777777" w:rsidR="009D404D" w:rsidRPr="008F5B2E" w:rsidRDefault="009D404D" w:rsidP="009D40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неделя</w:t>
            </w:r>
          </w:p>
        </w:tc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5C1CA1" w14:textId="77777777" w:rsidR="009D404D" w:rsidRPr="008F5B2E" w:rsidRDefault="009D404D" w:rsidP="009D40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«Состав числа 3 из двух меньших»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C32D4C" w14:textId="77777777" w:rsidR="009D404D" w:rsidRPr="008F5B2E" w:rsidRDefault="009D404D" w:rsidP="009D40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Совершенствовать навыки счёта в прямом порядке в пределах 10. Совершенствовать навыки счёта в обратном порядке в пределах 5. Познакомить с составом числа 3 из двух меньших. Закрепить умение увеличивать число 2 на 1.</w:t>
            </w:r>
          </w:p>
        </w:tc>
        <w:tc>
          <w:tcPr>
            <w:tcW w:w="4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AD8A28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Д/и «Сбежавшие числа».</w:t>
            </w:r>
          </w:p>
          <w:p w14:paraId="7A9A20A8" w14:textId="77777777" w:rsidR="009D404D" w:rsidRPr="008F5B2E" w:rsidRDefault="009D404D" w:rsidP="009D40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прописями.</w:t>
            </w:r>
          </w:p>
        </w:tc>
      </w:tr>
      <w:tr w:rsidR="009D404D" w:rsidRPr="008F5B2E" w14:paraId="32CB2EDD" w14:textId="77777777" w:rsidTr="009D404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06626A" w14:textId="77777777" w:rsidR="009D404D" w:rsidRPr="008F5B2E" w:rsidRDefault="009D404D" w:rsidP="009D40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FA22B9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  <w:p w14:paraId="3F12DF1C" w14:textId="77777777" w:rsidR="009D404D" w:rsidRPr="008F5B2E" w:rsidRDefault="009D404D" w:rsidP="009D40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неделя</w:t>
            </w:r>
          </w:p>
        </w:tc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060F16" w14:textId="77777777" w:rsidR="009D404D" w:rsidRPr="008F5B2E" w:rsidRDefault="009D404D" w:rsidP="009D40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«Состав числа 3 из двух меньших»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7D97A2" w14:textId="77777777" w:rsidR="009D404D" w:rsidRPr="008F5B2E" w:rsidRDefault="009D404D" w:rsidP="009D40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Совершенствовать навыки счёта в пределах 10. Закреплять умение уменьшать и увеличивать число 3 на 1.</w:t>
            </w:r>
          </w:p>
        </w:tc>
        <w:tc>
          <w:tcPr>
            <w:tcW w:w="4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2EF71E" w14:textId="77777777" w:rsidR="009D404D" w:rsidRPr="008F5B2E" w:rsidRDefault="009D404D" w:rsidP="009D40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Игра с мячом «Считай дальше, считай от</w:t>
            </w:r>
            <w:proofErr w:type="gramStart"/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… »</w:t>
            </w:r>
            <w:proofErr w:type="gramEnd"/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Работа с прописями. Д/и «Автобус», «Какое число я задумала».</w:t>
            </w:r>
          </w:p>
        </w:tc>
      </w:tr>
      <w:tr w:rsidR="009D404D" w:rsidRPr="008F5B2E" w14:paraId="7DF3457A" w14:textId="77777777" w:rsidTr="009D404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D19C84" w14:textId="77777777" w:rsidR="009D404D" w:rsidRPr="008F5B2E" w:rsidRDefault="009D404D" w:rsidP="009D40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6E51AF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  <w:p w14:paraId="4640AFB1" w14:textId="77777777" w:rsidR="009D404D" w:rsidRPr="008F5B2E" w:rsidRDefault="009D404D" w:rsidP="009D40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неделя</w:t>
            </w:r>
          </w:p>
        </w:tc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A102BA" w14:textId="77777777" w:rsidR="009D404D" w:rsidRPr="008F5B2E" w:rsidRDefault="009D404D" w:rsidP="009D40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«Состав числа 4 из 2 меньших»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F262DA" w14:textId="77777777" w:rsidR="009D404D" w:rsidRPr="008F5B2E" w:rsidRDefault="009D404D" w:rsidP="009D40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Совершенствовать навыки счёта в пределах 10. Закреплять умение </w:t>
            </w: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увеличивать и уменьшать число 4 на 1.</w:t>
            </w:r>
          </w:p>
        </w:tc>
        <w:tc>
          <w:tcPr>
            <w:tcW w:w="4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C71165" w14:textId="77777777" w:rsidR="009D404D" w:rsidRPr="008F5B2E" w:rsidRDefault="009D404D" w:rsidP="009D40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Работа с прописями.   Д/и «Делаем молча».</w:t>
            </w:r>
          </w:p>
        </w:tc>
      </w:tr>
      <w:tr w:rsidR="009D404D" w:rsidRPr="008F5B2E" w14:paraId="71919C27" w14:textId="77777777" w:rsidTr="009D404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BD47D6" w14:textId="77777777" w:rsidR="009D404D" w:rsidRPr="008F5B2E" w:rsidRDefault="009D404D" w:rsidP="009D40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79D9F3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  <w:p w14:paraId="2DAB06D6" w14:textId="77777777" w:rsidR="009D404D" w:rsidRPr="008F5B2E" w:rsidRDefault="009D404D" w:rsidP="009D40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 неделя</w:t>
            </w:r>
          </w:p>
        </w:tc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320521" w14:textId="77777777" w:rsidR="009D404D" w:rsidRPr="008F5B2E" w:rsidRDefault="009D404D" w:rsidP="009D40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«Состав числа 4 из двух меньших»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FB7E1B" w14:textId="77777777" w:rsidR="009D404D" w:rsidRPr="008F5B2E" w:rsidRDefault="009D404D" w:rsidP="009D40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Закреплять знания детей о составе числа 4 из двух меньших и составлять из двух большее число.</w:t>
            </w:r>
          </w:p>
        </w:tc>
        <w:tc>
          <w:tcPr>
            <w:tcW w:w="4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21B7B6" w14:textId="77777777" w:rsidR="009D404D" w:rsidRPr="008F5B2E" w:rsidRDefault="009D404D" w:rsidP="009D40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прописями.  Д/и «Каких чисел не достаёт?», «Какое число я задумала?», «Сколько я спрятала предметов?».</w:t>
            </w:r>
          </w:p>
        </w:tc>
      </w:tr>
      <w:tr w:rsidR="009D404D" w:rsidRPr="008F5B2E" w14:paraId="199BAA75" w14:textId="77777777" w:rsidTr="009D404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20789A" w14:textId="77777777" w:rsidR="009D404D" w:rsidRPr="008F5B2E" w:rsidRDefault="009D404D" w:rsidP="009D40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BFB6A3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  <w:p w14:paraId="37CE6D72" w14:textId="77777777" w:rsidR="009D404D" w:rsidRPr="008F5B2E" w:rsidRDefault="009D404D" w:rsidP="009D40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неделя</w:t>
            </w:r>
          </w:p>
        </w:tc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498D47" w14:textId="77777777" w:rsidR="009D404D" w:rsidRPr="008F5B2E" w:rsidRDefault="009D404D" w:rsidP="009D40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«Состав числа 5 из двух меньших»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BD8E9E" w14:textId="77777777" w:rsidR="009D404D" w:rsidRPr="008F5B2E" w:rsidRDefault="009D404D" w:rsidP="009D40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Познакомить с составом числа 5 из двух меньших. Закреплять умение увеличивать число 4 на 1.</w:t>
            </w:r>
          </w:p>
        </w:tc>
        <w:tc>
          <w:tcPr>
            <w:tcW w:w="4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153B96" w14:textId="77777777" w:rsidR="009D404D" w:rsidRPr="008F5B2E" w:rsidRDefault="009D404D" w:rsidP="009D40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прописями.  Д/и «Поселим числа в домик».</w:t>
            </w:r>
          </w:p>
        </w:tc>
      </w:tr>
      <w:tr w:rsidR="009D404D" w:rsidRPr="008F5B2E" w14:paraId="10E35001" w14:textId="77777777" w:rsidTr="009D404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E7107E" w14:textId="77777777" w:rsidR="009D404D" w:rsidRPr="008F5B2E" w:rsidRDefault="009D404D" w:rsidP="009D40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7057E9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  <w:p w14:paraId="3AE970F1" w14:textId="77777777" w:rsidR="009D404D" w:rsidRPr="008F5B2E" w:rsidRDefault="009D404D" w:rsidP="009D40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неделя</w:t>
            </w:r>
          </w:p>
        </w:tc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9EAB96" w14:textId="77777777" w:rsidR="009D404D" w:rsidRPr="008F5B2E" w:rsidRDefault="009D404D" w:rsidP="009D40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«Состав числа 5 из двух меньших»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2971C1" w14:textId="77777777" w:rsidR="009D404D" w:rsidRPr="008F5B2E" w:rsidRDefault="009D404D" w:rsidP="009D40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Учить называть предыдущее и последующее число к названному или обозначенному цифрой. Закреплять знания детей о составе числа 5 из двух меньших и составлять из двух большее число.</w:t>
            </w:r>
          </w:p>
        </w:tc>
        <w:tc>
          <w:tcPr>
            <w:tcW w:w="4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FDF844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прописями.</w:t>
            </w:r>
          </w:p>
          <w:p w14:paraId="742A2BE8" w14:textId="77777777" w:rsidR="009D404D" w:rsidRPr="008F5B2E" w:rsidRDefault="009D404D" w:rsidP="009D40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Д/и «Назови соседей», «Зайчик и огород».</w:t>
            </w:r>
          </w:p>
        </w:tc>
      </w:tr>
      <w:tr w:rsidR="009D404D" w:rsidRPr="008F5B2E" w14:paraId="0EE50E79" w14:textId="77777777" w:rsidTr="009D404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80FF6A" w14:textId="77777777" w:rsidR="009D404D" w:rsidRPr="008F5B2E" w:rsidRDefault="009D404D" w:rsidP="009D40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D38989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  <w:p w14:paraId="34500258" w14:textId="77777777" w:rsidR="009D404D" w:rsidRPr="008F5B2E" w:rsidRDefault="009D404D" w:rsidP="009D40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2 неделя</w:t>
            </w:r>
          </w:p>
        </w:tc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76BEEF" w14:textId="77777777" w:rsidR="009D404D" w:rsidRPr="008F5B2E" w:rsidRDefault="009D404D" w:rsidP="009D40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«Состав числа 6 из двух меньших»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87D646" w14:textId="77777777" w:rsidR="009D404D" w:rsidRPr="008F5B2E" w:rsidRDefault="009D404D" w:rsidP="009D40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Познакомить с составом числа 6 из двух меньших. Закреплять умение увеличивать число 6 на 1.</w:t>
            </w:r>
          </w:p>
        </w:tc>
        <w:tc>
          <w:tcPr>
            <w:tcW w:w="4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343A95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прописями.  </w:t>
            </w:r>
          </w:p>
          <w:p w14:paraId="4EB84969" w14:textId="77777777" w:rsidR="009D404D" w:rsidRPr="008F5B2E" w:rsidRDefault="009D404D" w:rsidP="009D40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Д/и «Поселим числа в домик».</w:t>
            </w:r>
          </w:p>
        </w:tc>
      </w:tr>
      <w:tr w:rsidR="009D404D" w:rsidRPr="008F5B2E" w14:paraId="1BED346A" w14:textId="77777777" w:rsidTr="009D404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68FCD2" w14:textId="77777777" w:rsidR="009D404D" w:rsidRPr="008F5B2E" w:rsidRDefault="009D404D" w:rsidP="009D40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11.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B7B4FE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  <w:p w14:paraId="04A750AA" w14:textId="77777777" w:rsidR="009D404D" w:rsidRPr="008F5B2E" w:rsidRDefault="009D404D" w:rsidP="009D40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 неделя</w:t>
            </w:r>
          </w:p>
        </w:tc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CE3BD0" w14:textId="77777777" w:rsidR="009D404D" w:rsidRPr="008F5B2E" w:rsidRDefault="009D404D" w:rsidP="009D40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«Состав числа 6 из двух меньших»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D95AEC" w14:textId="77777777" w:rsidR="009D404D" w:rsidRPr="008F5B2E" w:rsidRDefault="009D404D" w:rsidP="009D40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Учить называть предыдущее и последующее число к названному или обозначенному цифрой. Закреплять знания детей о составе числа 6 из двух меньших и составлять из двух большее число.</w:t>
            </w:r>
          </w:p>
        </w:tc>
        <w:tc>
          <w:tcPr>
            <w:tcW w:w="4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82110F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прописями.</w:t>
            </w:r>
          </w:p>
          <w:p w14:paraId="28D55A12" w14:textId="77777777" w:rsidR="009D404D" w:rsidRPr="008F5B2E" w:rsidRDefault="009D404D" w:rsidP="009D40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Д/и «Какой цифры не достаёт? »</w:t>
            </w:r>
          </w:p>
        </w:tc>
      </w:tr>
      <w:tr w:rsidR="009D404D" w:rsidRPr="008F5B2E" w14:paraId="77EF14CB" w14:textId="77777777" w:rsidTr="009D404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00921C" w14:textId="77777777" w:rsidR="009D404D" w:rsidRPr="008F5B2E" w:rsidRDefault="009D404D" w:rsidP="009D40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12.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EF22094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  <w:p w14:paraId="79D89086" w14:textId="77777777" w:rsidR="009D404D" w:rsidRPr="008F5B2E" w:rsidRDefault="009D404D" w:rsidP="009D40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неделя</w:t>
            </w:r>
          </w:p>
        </w:tc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2D5ED1" w14:textId="77777777" w:rsidR="009D404D" w:rsidRPr="008F5B2E" w:rsidRDefault="009D404D" w:rsidP="009D40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«Состав числа 7 из двух меньших»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9B2E66" w14:textId="77777777" w:rsidR="009D404D" w:rsidRPr="008F5B2E" w:rsidRDefault="009D404D" w:rsidP="009D40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Закреплять умение увеличивать число 6 на 1.Познакомить с составом числа 7 из двух меньших.</w:t>
            </w:r>
          </w:p>
        </w:tc>
        <w:tc>
          <w:tcPr>
            <w:tcW w:w="4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4FDAEA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прописями.</w:t>
            </w:r>
          </w:p>
          <w:p w14:paraId="718E375E" w14:textId="77777777" w:rsidR="009D404D" w:rsidRPr="008F5B2E" w:rsidRDefault="009D404D" w:rsidP="009D40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Д/и «Поселим числа в домик».</w:t>
            </w:r>
          </w:p>
        </w:tc>
      </w:tr>
      <w:tr w:rsidR="009D404D" w:rsidRPr="008F5B2E" w14:paraId="2A74A602" w14:textId="77777777" w:rsidTr="009D404D">
        <w:trPr>
          <w:trHeight w:val="1580"/>
        </w:trPr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FDB57F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13.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288575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  <w:p w14:paraId="7E949571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неделя</w:t>
            </w:r>
          </w:p>
        </w:tc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361C3E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«Состав числа 7 из двух меньших»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E64AAB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Учить называть предыдущее и последующее число к названному или обозначенному цифрой. Закреплять знания детей о составе числа 7 из двух меньших и составлять из двух большее число.</w:t>
            </w:r>
          </w:p>
        </w:tc>
        <w:tc>
          <w:tcPr>
            <w:tcW w:w="4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CB5B49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прописями.</w:t>
            </w:r>
          </w:p>
          <w:p w14:paraId="3C79DF34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Д/и «Дополни», «Белочка и грибы», «Поселим числа в домик».</w:t>
            </w:r>
          </w:p>
        </w:tc>
      </w:tr>
      <w:tr w:rsidR="009D404D" w:rsidRPr="008F5B2E" w14:paraId="41DECD92" w14:textId="77777777" w:rsidTr="009D404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116594" w14:textId="77777777" w:rsidR="009D404D" w:rsidRPr="008F5B2E" w:rsidRDefault="009D404D" w:rsidP="009D40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14.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72CA37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  <w:p w14:paraId="04C46598" w14:textId="77777777" w:rsidR="009D404D" w:rsidRPr="008F5B2E" w:rsidRDefault="009D404D" w:rsidP="009D40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неделя</w:t>
            </w:r>
          </w:p>
        </w:tc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7A21E0" w14:textId="77777777" w:rsidR="009D404D" w:rsidRPr="008F5B2E" w:rsidRDefault="009D404D" w:rsidP="009D40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«Состав числа 8 из двух меньших»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728E47" w14:textId="77777777" w:rsidR="009D404D" w:rsidRPr="008F5B2E" w:rsidRDefault="009D404D" w:rsidP="009D40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Закреплять умение увеличивать и число 7 на 1.Познакомить с составом числа 8 из двух меньших.</w:t>
            </w:r>
          </w:p>
        </w:tc>
        <w:tc>
          <w:tcPr>
            <w:tcW w:w="4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C91608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прописями.</w:t>
            </w:r>
          </w:p>
          <w:p w14:paraId="675EFB62" w14:textId="77777777" w:rsidR="009D404D" w:rsidRPr="008F5B2E" w:rsidRDefault="009D404D" w:rsidP="009D40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Д/и «Математическая дорожка»</w:t>
            </w:r>
          </w:p>
        </w:tc>
      </w:tr>
      <w:tr w:rsidR="009D404D" w:rsidRPr="008F5B2E" w14:paraId="7CE4A9FD" w14:textId="77777777" w:rsidTr="009D404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813441" w14:textId="77777777" w:rsidR="009D404D" w:rsidRPr="008F5B2E" w:rsidRDefault="009D404D" w:rsidP="009D40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BE6FC3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  <w:p w14:paraId="12D276FE" w14:textId="77777777" w:rsidR="009D404D" w:rsidRPr="008F5B2E" w:rsidRDefault="009D404D" w:rsidP="009D40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 неделя</w:t>
            </w:r>
          </w:p>
        </w:tc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2B9803" w14:textId="77777777" w:rsidR="009D404D" w:rsidRPr="008F5B2E" w:rsidRDefault="009D404D" w:rsidP="009D40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«Состав числа 8 из двух меньших»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73653C" w14:textId="77777777" w:rsidR="009D404D" w:rsidRPr="008F5B2E" w:rsidRDefault="009D404D" w:rsidP="009D40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Состав числа 8 из двух меньших. Закреплять умение увеличивать и уменьшать число 7 на 1.</w:t>
            </w:r>
          </w:p>
        </w:tc>
        <w:tc>
          <w:tcPr>
            <w:tcW w:w="4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FF86D7" w14:textId="77777777" w:rsidR="009D404D" w:rsidRPr="008F5B2E" w:rsidRDefault="009D404D" w:rsidP="009D40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прописями.  Д/и «Что изменилось? », «Математический цветок+1».</w:t>
            </w:r>
          </w:p>
        </w:tc>
      </w:tr>
      <w:tr w:rsidR="009D404D" w:rsidRPr="008F5B2E" w14:paraId="5F6792AA" w14:textId="77777777" w:rsidTr="009D404D">
        <w:trPr>
          <w:trHeight w:val="1440"/>
        </w:trPr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5A3E7A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16.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1BB9FF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Декабрь 4 неделя</w:t>
            </w:r>
          </w:p>
        </w:tc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BB1FDD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«Состав числа 9 из двух меньших»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C22BEB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Закреплять умение увеличивать число 8 на 1.</w:t>
            </w:r>
          </w:p>
          <w:p w14:paraId="771B94EF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Познакомить с составом числа 9 из двух меньших.</w:t>
            </w:r>
          </w:p>
        </w:tc>
        <w:tc>
          <w:tcPr>
            <w:tcW w:w="4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2D885C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прописями.</w:t>
            </w:r>
          </w:p>
          <w:p w14:paraId="05D5353A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Д/и «Угадай, сколько здесь грибочков, желудочков», «Собери урожай».</w:t>
            </w:r>
          </w:p>
        </w:tc>
      </w:tr>
      <w:tr w:rsidR="009D404D" w:rsidRPr="008F5B2E" w14:paraId="6B6E1C9E" w14:textId="77777777" w:rsidTr="009D404D">
        <w:trPr>
          <w:trHeight w:val="1060"/>
        </w:trPr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3725E20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17.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91A758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  <w:p w14:paraId="6FCDE43C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неделя</w:t>
            </w:r>
          </w:p>
        </w:tc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B9C902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«Состав числа 9 из двух меньших»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612B45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Закреплять умение увеличивать и уменьшать число 8 на 1.</w:t>
            </w:r>
          </w:p>
        </w:tc>
        <w:tc>
          <w:tcPr>
            <w:tcW w:w="4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C5ABDE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прописями.</w:t>
            </w:r>
          </w:p>
          <w:p w14:paraId="665F2728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Д/и «Математический цветок-1, +1».</w:t>
            </w:r>
          </w:p>
        </w:tc>
      </w:tr>
      <w:tr w:rsidR="009D404D" w:rsidRPr="008F5B2E" w14:paraId="5DCCB7BF" w14:textId="77777777" w:rsidTr="009D404D">
        <w:trPr>
          <w:trHeight w:val="1440"/>
        </w:trPr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4CD999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18.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44BAB0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  <w:p w14:paraId="74BAF8BB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неделя</w:t>
            </w:r>
          </w:p>
        </w:tc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E51572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«Состав числа 10 из двух меньших»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748577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Закреплять умение увеличивать число 9 на 1.Познакомить с составом числа 10 из двух меньших. Совершенствовать навыки счёта в прямом и обратном порядке.</w:t>
            </w:r>
          </w:p>
        </w:tc>
        <w:tc>
          <w:tcPr>
            <w:tcW w:w="4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30F1E8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прописями.</w:t>
            </w:r>
          </w:p>
          <w:p w14:paraId="13BD3CA8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Д/и «Считай дальше», «Считай от … », «Считай от 3 до 5, от 9 до3… ».</w:t>
            </w:r>
          </w:p>
        </w:tc>
      </w:tr>
      <w:tr w:rsidR="009D404D" w:rsidRPr="008F5B2E" w14:paraId="04C01A61" w14:textId="77777777" w:rsidTr="009D404D">
        <w:trPr>
          <w:trHeight w:val="1440"/>
        </w:trPr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B1F581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19.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24048A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  <w:p w14:paraId="47CF288E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 неделя</w:t>
            </w:r>
          </w:p>
        </w:tc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53A454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«Состав числа 10 из двух меньших»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D41511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Закреплять умение увеличивать и уменьшать число 9 на 1. Закреплять понятие отношений между числами натурального ряда.</w:t>
            </w:r>
          </w:p>
        </w:tc>
        <w:tc>
          <w:tcPr>
            <w:tcW w:w="4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38EC0A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прописями.</w:t>
            </w:r>
          </w:p>
          <w:p w14:paraId="49C424AF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Д/и «Математический цветок-1, +1», «Найди пару».</w:t>
            </w:r>
          </w:p>
        </w:tc>
      </w:tr>
      <w:tr w:rsidR="009D404D" w:rsidRPr="008F5B2E" w14:paraId="141C7C02" w14:textId="77777777" w:rsidTr="009D404D">
        <w:trPr>
          <w:trHeight w:val="1440"/>
        </w:trPr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C0B5AE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20.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06C81F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  <w:p w14:paraId="43384D64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неделя</w:t>
            </w:r>
          </w:p>
        </w:tc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FDC02E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«Повторение пройденного»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C29028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Закреплять умение увеличивать и уменьшать названные числа на  1. Закреплять знания детей о составе названных чисел из двух меньших.</w:t>
            </w:r>
          </w:p>
        </w:tc>
        <w:tc>
          <w:tcPr>
            <w:tcW w:w="4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213A80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прописями.</w:t>
            </w:r>
          </w:p>
          <w:p w14:paraId="3ACE36E3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Д/и «Найди пару».</w:t>
            </w:r>
          </w:p>
        </w:tc>
      </w:tr>
      <w:tr w:rsidR="009D404D" w:rsidRPr="008F5B2E" w14:paraId="4363BE1D" w14:textId="77777777" w:rsidTr="009D404D">
        <w:trPr>
          <w:trHeight w:val="1440"/>
        </w:trPr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3CE0E87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21.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10148E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Февраль 1 неделя</w:t>
            </w:r>
          </w:p>
        </w:tc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F15851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«Математический КВН»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D5CEE6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Закреплять умение увеличивать и уменьшать названные числа на 1. Закреплять знания детей о составе названных чисел из двух меньших.</w:t>
            </w:r>
          </w:p>
        </w:tc>
        <w:tc>
          <w:tcPr>
            <w:tcW w:w="4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6F4598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прописями.</w:t>
            </w:r>
          </w:p>
          <w:p w14:paraId="17CD8B3F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Д/и «Автобус»</w:t>
            </w:r>
          </w:p>
        </w:tc>
      </w:tr>
      <w:tr w:rsidR="009D404D" w:rsidRPr="008F5B2E" w14:paraId="548A8378" w14:textId="77777777" w:rsidTr="009D404D">
        <w:trPr>
          <w:trHeight w:val="1020"/>
        </w:trPr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812A49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22.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4024DC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Февраль 2 неделя</w:t>
            </w:r>
          </w:p>
        </w:tc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D2ECCF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«Логические задачи»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D36F5B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Учить решать логические задачи на основе зрительно-воспринимаемой информации. </w:t>
            </w:r>
          </w:p>
        </w:tc>
        <w:tc>
          <w:tcPr>
            <w:tcW w:w="4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63CBB5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прописями.   Логические задачи.</w:t>
            </w:r>
          </w:p>
        </w:tc>
      </w:tr>
      <w:tr w:rsidR="009D404D" w:rsidRPr="008F5B2E" w14:paraId="26A7F576" w14:textId="77777777" w:rsidTr="009D404D">
        <w:trPr>
          <w:trHeight w:val="1440"/>
        </w:trPr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E26C95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23.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6C6FBC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  <w:p w14:paraId="000776D0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 неделя</w:t>
            </w:r>
          </w:p>
        </w:tc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65B22D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«Чёт-нечёт»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712D10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Познакомить детей с чётными и нечётными числами.</w:t>
            </w:r>
          </w:p>
        </w:tc>
        <w:tc>
          <w:tcPr>
            <w:tcW w:w="4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DA6F37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прописями.</w:t>
            </w:r>
          </w:p>
          <w:p w14:paraId="5BE977DB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Д/и «Чёт-нечёт».</w:t>
            </w:r>
          </w:p>
        </w:tc>
      </w:tr>
      <w:tr w:rsidR="009D404D" w:rsidRPr="008F5B2E" w14:paraId="4E1E5EC8" w14:textId="77777777" w:rsidTr="009D404D">
        <w:trPr>
          <w:trHeight w:val="960"/>
        </w:trPr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806EBC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24.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24E4FC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  <w:p w14:paraId="0871645A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неделя</w:t>
            </w:r>
          </w:p>
        </w:tc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238B25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«Счёт двойками»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9DB1A1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Учить считать двойками.</w:t>
            </w:r>
          </w:p>
        </w:tc>
        <w:tc>
          <w:tcPr>
            <w:tcW w:w="4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B44740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прописями.  Д/и «Составь группу предметов», «Математические бусы».</w:t>
            </w:r>
          </w:p>
        </w:tc>
      </w:tr>
      <w:tr w:rsidR="009D404D" w:rsidRPr="008F5B2E" w14:paraId="0D366FEE" w14:textId="77777777" w:rsidTr="009D404D">
        <w:trPr>
          <w:trHeight w:val="1020"/>
        </w:trPr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26F44C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25.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76F90D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  <w:p w14:paraId="6A3D41DC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неделя</w:t>
            </w:r>
          </w:p>
        </w:tc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148277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«Математические задачи»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DDFE7F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Учить отгадывать математические загадки. Закреплять умение решать простые примеры на сложение и вычитание.</w:t>
            </w:r>
          </w:p>
        </w:tc>
        <w:tc>
          <w:tcPr>
            <w:tcW w:w="4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79443A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прописями.</w:t>
            </w:r>
          </w:p>
          <w:p w14:paraId="163B22BD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Математические загадки.</w:t>
            </w:r>
          </w:p>
          <w:p w14:paraId="75B072F1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Решение арифметических примеров</w:t>
            </w:r>
          </w:p>
        </w:tc>
      </w:tr>
      <w:tr w:rsidR="009D404D" w:rsidRPr="008F5B2E" w14:paraId="5F3CED6C" w14:textId="77777777" w:rsidTr="009D404D">
        <w:trPr>
          <w:trHeight w:val="1080"/>
        </w:trPr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70B1FB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26.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68F70D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  <w:p w14:paraId="77DA73C7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неделя</w:t>
            </w:r>
          </w:p>
        </w:tc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989321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«Счёт в пределах 20»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5119F5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Познакомить с составом и образованием каждого из чисел второго десятка.</w:t>
            </w:r>
          </w:p>
        </w:tc>
        <w:tc>
          <w:tcPr>
            <w:tcW w:w="4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5D6B9F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прописями.</w:t>
            </w:r>
          </w:p>
          <w:p w14:paraId="26F6A5A2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Математические загадки.</w:t>
            </w:r>
          </w:p>
        </w:tc>
      </w:tr>
      <w:tr w:rsidR="009D404D" w:rsidRPr="008F5B2E" w14:paraId="6049A676" w14:textId="77777777" w:rsidTr="009D404D">
        <w:trPr>
          <w:trHeight w:val="1320"/>
        </w:trPr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6D4391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27.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C5EAC4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  <w:p w14:paraId="0CCC39EC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 неделя</w:t>
            </w:r>
          </w:p>
        </w:tc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D6C89C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«Счёт в пределах 20»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DAD326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Учить сравнивать группы предметов по количеству, пользоваться математическими знаками +,-, =.</w:t>
            </w:r>
          </w:p>
        </w:tc>
        <w:tc>
          <w:tcPr>
            <w:tcW w:w="4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E347C7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прописями.</w:t>
            </w:r>
          </w:p>
          <w:p w14:paraId="4A455138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Математические загадки.</w:t>
            </w:r>
          </w:p>
        </w:tc>
      </w:tr>
      <w:tr w:rsidR="009D404D" w:rsidRPr="008F5B2E" w14:paraId="5A4987B8" w14:textId="77777777" w:rsidTr="009D404D">
        <w:trPr>
          <w:trHeight w:val="1120"/>
        </w:trPr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83E3E6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28.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CA98AA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  <w:p w14:paraId="414F8EBE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неделя</w:t>
            </w:r>
          </w:p>
        </w:tc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23F8D3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«Счёт в пределах 20»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0D7C6A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Закреплять навыки объединения предметов в группу по общему счёту.</w:t>
            </w:r>
          </w:p>
        </w:tc>
        <w:tc>
          <w:tcPr>
            <w:tcW w:w="4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6AA61C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прописями.</w:t>
            </w:r>
          </w:p>
          <w:p w14:paraId="21732B1C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Д/и «Составь группу предметов».</w:t>
            </w:r>
          </w:p>
        </w:tc>
      </w:tr>
      <w:tr w:rsidR="009D404D" w:rsidRPr="008F5B2E" w14:paraId="4B10786D" w14:textId="77777777" w:rsidTr="009D404D">
        <w:trPr>
          <w:trHeight w:val="1320"/>
        </w:trPr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E880AC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29.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9D36BA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  <w:p w14:paraId="2D495B28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неделя</w:t>
            </w:r>
          </w:p>
        </w:tc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3AE259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«Решение задач»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0A61D9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Учить составлять и решать простые арифметические задачи. Учить записывать используя знаки =, +, -.</w:t>
            </w:r>
          </w:p>
        </w:tc>
        <w:tc>
          <w:tcPr>
            <w:tcW w:w="4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58A2DE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прописями.</w:t>
            </w:r>
          </w:p>
          <w:p w14:paraId="606CDABD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Решение логических задач.</w:t>
            </w:r>
          </w:p>
        </w:tc>
      </w:tr>
      <w:tr w:rsidR="009D404D" w:rsidRPr="008F5B2E" w14:paraId="3E6D192D" w14:textId="77777777" w:rsidTr="009D404D">
        <w:trPr>
          <w:trHeight w:val="960"/>
        </w:trPr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E8B96D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30.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1E5D8B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  <w:p w14:paraId="6FF77A41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2 неделя</w:t>
            </w:r>
          </w:p>
        </w:tc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1A0AE0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«Решение задач»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1FDF35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Учить составлять и решать простые арифметические задачи. Учить записывать используя знаки =, +, -.</w:t>
            </w:r>
          </w:p>
        </w:tc>
        <w:tc>
          <w:tcPr>
            <w:tcW w:w="4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C2D80F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прописями.</w:t>
            </w:r>
          </w:p>
          <w:p w14:paraId="30E78F31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Решение логических задач.</w:t>
            </w:r>
          </w:p>
        </w:tc>
      </w:tr>
      <w:tr w:rsidR="009D404D" w:rsidRPr="008F5B2E" w14:paraId="5117D87F" w14:textId="77777777" w:rsidTr="009D404D">
        <w:trPr>
          <w:trHeight w:val="920"/>
        </w:trPr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6BAD09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31.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DA1C5F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  <w:p w14:paraId="3D7F23C8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 неделя</w:t>
            </w:r>
          </w:p>
        </w:tc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8C7D22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«Структура задачи»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A95426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Познакомить детей со структурой задачи.</w:t>
            </w:r>
          </w:p>
        </w:tc>
        <w:tc>
          <w:tcPr>
            <w:tcW w:w="4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0E04A2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прописями.</w:t>
            </w:r>
          </w:p>
          <w:p w14:paraId="60D4719F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Решение логических задач.</w:t>
            </w:r>
          </w:p>
        </w:tc>
      </w:tr>
      <w:tr w:rsidR="009D404D" w:rsidRPr="008F5B2E" w14:paraId="71BD389B" w14:textId="77777777" w:rsidTr="009D404D">
        <w:trPr>
          <w:trHeight w:val="860"/>
        </w:trPr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D96405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32.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DECC2A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  <w:p w14:paraId="1E4B3184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неделя</w:t>
            </w:r>
          </w:p>
        </w:tc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B748A7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«Счёт двойками»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36B153F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Упражнять в счёте двойками.</w:t>
            </w:r>
          </w:p>
        </w:tc>
        <w:tc>
          <w:tcPr>
            <w:tcW w:w="4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1ADEE9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прописями.</w:t>
            </w:r>
          </w:p>
          <w:p w14:paraId="47E6865B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Решение логических задач.</w:t>
            </w:r>
          </w:p>
        </w:tc>
      </w:tr>
      <w:tr w:rsidR="009D404D" w:rsidRPr="008F5B2E" w14:paraId="3CD0BA5B" w14:textId="77777777" w:rsidTr="009D404D">
        <w:trPr>
          <w:trHeight w:val="1080"/>
        </w:trPr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319390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33.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F6BB87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  <w:p w14:paraId="5784F712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неделя</w:t>
            </w:r>
          </w:p>
        </w:tc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30753E5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«Составление задач»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2A304F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Продолжать учить составлять и решать простые арифметические задачи. Учить записывать используя знаки =, +, -.</w:t>
            </w:r>
          </w:p>
        </w:tc>
        <w:tc>
          <w:tcPr>
            <w:tcW w:w="4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8C48C6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прописями. Решение арифметических задач. Д/и «Какой цифры не стало», «Чёт-нечёт».</w:t>
            </w:r>
          </w:p>
        </w:tc>
      </w:tr>
      <w:tr w:rsidR="009D404D" w:rsidRPr="008F5B2E" w14:paraId="75DE419A" w14:textId="77777777" w:rsidTr="009D404D">
        <w:trPr>
          <w:trHeight w:val="1200"/>
        </w:trPr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8A1A83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34.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27EB2F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  <w:p w14:paraId="2D762A84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неделя</w:t>
            </w:r>
          </w:p>
        </w:tc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49C586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«Счёт в пределах 20»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E2B7FAC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Учить понимать, что числа от 11 до 20 состоят из одного десятка и разного количества единиц.</w:t>
            </w:r>
          </w:p>
        </w:tc>
        <w:tc>
          <w:tcPr>
            <w:tcW w:w="4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CDA2BB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прописями.</w:t>
            </w:r>
          </w:p>
          <w:p w14:paraId="2CE8B115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Д/и «Чёт-нечёт», «Считай не ошибись», «Какой цифры не стало».</w:t>
            </w:r>
          </w:p>
        </w:tc>
      </w:tr>
      <w:tr w:rsidR="009D404D" w:rsidRPr="008F5B2E" w14:paraId="6B8CB35C" w14:textId="77777777" w:rsidTr="009D404D">
        <w:trPr>
          <w:trHeight w:val="1320"/>
        </w:trPr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879C04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35.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793505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  <w:p w14:paraId="17F3EC6B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 неделя</w:t>
            </w:r>
          </w:p>
        </w:tc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C1720F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«Логические задачи «Танграм», «Колумбово яйцо»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414ADE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Учить составлять модели фигур по образцу.</w:t>
            </w:r>
          </w:p>
        </w:tc>
        <w:tc>
          <w:tcPr>
            <w:tcW w:w="4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E200EF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прописями.</w:t>
            </w:r>
          </w:p>
          <w:p w14:paraId="574ACC4E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Игра «Танграм»,  «Колумбово яйцо».</w:t>
            </w:r>
          </w:p>
        </w:tc>
      </w:tr>
      <w:tr w:rsidR="009D404D" w:rsidRPr="008F5B2E" w14:paraId="0AD51A61" w14:textId="77777777" w:rsidTr="009D404D">
        <w:trPr>
          <w:trHeight w:val="1320"/>
        </w:trPr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C9C743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36.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EE0C1D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  <w:p w14:paraId="295385E9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неделя</w:t>
            </w:r>
          </w:p>
        </w:tc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44F92A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«Математический ринг»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17789A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Упражнять в счёте по заданию, развивать внимание, наблюдательность, учить различать чётные и нечётные числа. Продолжать учить отгадывать математические загадки.</w:t>
            </w:r>
          </w:p>
        </w:tc>
        <w:tc>
          <w:tcPr>
            <w:tcW w:w="4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7A9C90" w14:textId="77777777" w:rsidR="009D404D" w:rsidRPr="008F5B2E" w:rsidRDefault="009D404D" w:rsidP="009D4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Игры, логические задачи, математические загадки.</w:t>
            </w:r>
          </w:p>
        </w:tc>
      </w:tr>
    </w:tbl>
    <w:p w14:paraId="2C61BB74" w14:textId="77777777" w:rsidR="008F5B2E" w:rsidRPr="008F5B2E" w:rsidRDefault="008F5B2E" w:rsidP="008F5B2E">
      <w:pPr>
        <w:shd w:val="clear" w:color="auto" w:fill="FFFFFF"/>
        <w:spacing w:after="0" w:line="240" w:lineRule="auto"/>
        <w:ind w:left="1275" w:right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C611E2B" w14:textId="77777777" w:rsidR="008F5B2E" w:rsidRPr="008F5B2E" w:rsidRDefault="008F5B2E" w:rsidP="008F5B2E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4CF26F8" w14:textId="77777777" w:rsidR="008F5B2E" w:rsidRPr="008F5B2E" w:rsidRDefault="008F5B2E" w:rsidP="008F5B2E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A16DFA5" w14:textId="77777777" w:rsidR="0092592E" w:rsidRPr="008F5B2E" w:rsidRDefault="0092592E" w:rsidP="008F5B2E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6A8E97FA" w14:textId="77777777" w:rsidR="0092592E" w:rsidRPr="008F5B2E" w:rsidRDefault="0092592E" w:rsidP="008F5B2E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7B694641" w14:textId="77777777" w:rsidR="0092592E" w:rsidRPr="008F5B2E" w:rsidRDefault="0092592E" w:rsidP="008F5B2E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10B93629" w14:textId="77777777" w:rsidR="0092592E" w:rsidRPr="008F5B2E" w:rsidRDefault="0092592E" w:rsidP="008F5B2E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2C5F70D4" w14:textId="77777777" w:rsidR="0092592E" w:rsidRPr="008F5B2E" w:rsidRDefault="0092592E" w:rsidP="008F5B2E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647835C0" w14:textId="77777777" w:rsidR="0092592E" w:rsidRDefault="0092592E" w:rsidP="008F5B2E">
      <w:pPr>
        <w:shd w:val="clear" w:color="auto" w:fill="FFFFFF"/>
        <w:spacing w:after="0" w:line="240" w:lineRule="auto"/>
        <w:ind w:left="708"/>
        <w:jc w:val="center"/>
        <w:rPr>
          <w:rFonts w:ascii="Georgia" w:eastAsia="Times New Roman" w:hAnsi="Georgia" w:cs="Times New Roman"/>
          <w:b/>
          <w:bCs/>
          <w:color w:val="000000"/>
          <w:sz w:val="31"/>
          <w:szCs w:val="31"/>
        </w:rPr>
      </w:pPr>
    </w:p>
    <w:p w14:paraId="72B3048D" w14:textId="77777777" w:rsidR="0092592E" w:rsidRDefault="0092592E" w:rsidP="008F5B2E">
      <w:pPr>
        <w:shd w:val="clear" w:color="auto" w:fill="FFFFFF"/>
        <w:spacing w:after="0" w:line="240" w:lineRule="auto"/>
        <w:ind w:left="708"/>
        <w:jc w:val="center"/>
        <w:rPr>
          <w:rFonts w:ascii="Georgia" w:eastAsia="Times New Roman" w:hAnsi="Georgia" w:cs="Times New Roman"/>
          <w:b/>
          <w:bCs/>
          <w:color w:val="000000"/>
          <w:sz w:val="31"/>
          <w:szCs w:val="31"/>
        </w:rPr>
      </w:pPr>
    </w:p>
    <w:p w14:paraId="58C29473" w14:textId="77777777" w:rsidR="0092592E" w:rsidRDefault="0092592E" w:rsidP="008F5B2E">
      <w:pPr>
        <w:shd w:val="clear" w:color="auto" w:fill="FFFFFF"/>
        <w:spacing w:after="0" w:line="240" w:lineRule="auto"/>
        <w:ind w:left="708"/>
        <w:jc w:val="center"/>
        <w:rPr>
          <w:rFonts w:ascii="Georgia" w:eastAsia="Times New Roman" w:hAnsi="Georgia" w:cs="Times New Roman"/>
          <w:b/>
          <w:bCs/>
          <w:color w:val="000000"/>
          <w:sz w:val="31"/>
          <w:szCs w:val="31"/>
        </w:rPr>
      </w:pPr>
    </w:p>
    <w:p w14:paraId="3BC5EA1A" w14:textId="77777777" w:rsidR="0092592E" w:rsidRDefault="0092592E" w:rsidP="008F5B2E">
      <w:pPr>
        <w:shd w:val="clear" w:color="auto" w:fill="FFFFFF"/>
        <w:spacing w:after="0" w:line="240" w:lineRule="auto"/>
        <w:ind w:left="708"/>
        <w:jc w:val="center"/>
        <w:rPr>
          <w:rFonts w:ascii="Georgia" w:eastAsia="Times New Roman" w:hAnsi="Georgia" w:cs="Times New Roman"/>
          <w:b/>
          <w:bCs/>
          <w:color w:val="000000"/>
          <w:sz w:val="31"/>
          <w:szCs w:val="31"/>
        </w:rPr>
      </w:pPr>
    </w:p>
    <w:p w14:paraId="32B2B79F" w14:textId="77777777" w:rsidR="0092592E" w:rsidRDefault="0092592E" w:rsidP="008F5B2E">
      <w:pPr>
        <w:shd w:val="clear" w:color="auto" w:fill="FFFFFF"/>
        <w:spacing w:after="0" w:line="240" w:lineRule="auto"/>
        <w:ind w:left="708"/>
        <w:jc w:val="center"/>
        <w:rPr>
          <w:rFonts w:ascii="Georgia" w:eastAsia="Times New Roman" w:hAnsi="Georgia" w:cs="Times New Roman"/>
          <w:b/>
          <w:bCs/>
          <w:color w:val="000000"/>
          <w:sz w:val="31"/>
          <w:szCs w:val="31"/>
        </w:rPr>
      </w:pPr>
    </w:p>
    <w:p w14:paraId="0D3B0FE1" w14:textId="77777777" w:rsidR="0092592E" w:rsidRDefault="0092592E" w:rsidP="008F5B2E">
      <w:pPr>
        <w:shd w:val="clear" w:color="auto" w:fill="FFFFFF"/>
        <w:spacing w:after="0" w:line="240" w:lineRule="auto"/>
        <w:ind w:left="708"/>
        <w:jc w:val="center"/>
        <w:rPr>
          <w:rFonts w:ascii="Georgia" w:eastAsia="Times New Roman" w:hAnsi="Georgia" w:cs="Times New Roman"/>
          <w:b/>
          <w:bCs/>
          <w:color w:val="000000"/>
          <w:sz w:val="31"/>
          <w:szCs w:val="31"/>
        </w:rPr>
      </w:pPr>
    </w:p>
    <w:p w14:paraId="2DDCD84C" w14:textId="77777777" w:rsidR="0092592E" w:rsidRDefault="0092592E" w:rsidP="007D0523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bCs/>
          <w:color w:val="000000"/>
          <w:sz w:val="31"/>
          <w:szCs w:val="31"/>
        </w:rPr>
      </w:pPr>
    </w:p>
    <w:p w14:paraId="0C629FDF" w14:textId="77777777" w:rsidR="0092592E" w:rsidRDefault="0092592E" w:rsidP="007D0523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bCs/>
          <w:color w:val="000000"/>
          <w:sz w:val="31"/>
          <w:szCs w:val="31"/>
        </w:rPr>
      </w:pPr>
    </w:p>
    <w:p w14:paraId="3E9BF3B2" w14:textId="77777777" w:rsidR="008E0807" w:rsidRDefault="008E0807" w:rsidP="007D0523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bCs/>
          <w:color w:val="000000"/>
          <w:sz w:val="31"/>
          <w:szCs w:val="31"/>
        </w:rPr>
      </w:pPr>
    </w:p>
    <w:p w14:paraId="7FE0CAA7" w14:textId="77777777" w:rsidR="008E0807" w:rsidRDefault="008E0807" w:rsidP="007D0523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bCs/>
          <w:color w:val="000000"/>
          <w:sz w:val="31"/>
          <w:szCs w:val="31"/>
        </w:rPr>
      </w:pPr>
    </w:p>
    <w:p w14:paraId="6DCB6472" w14:textId="77777777" w:rsidR="008E0807" w:rsidRDefault="008E0807" w:rsidP="007D0523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bCs/>
          <w:color w:val="000000"/>
          <w:sz w:val="31"/>
          <w:szCs w:val="31"/>
        </w:rPr>
      </w:pPr>
    </w:p>
    <w:p w14:paraId="2ED96C51" w14:textId="77777777" w:rsidR="0092592E" w:rsidRDefault="0092592E" w:rsidP="007D0523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bCs/>
          <w:color w:val="000000"/>
          <w:sz w:val="31"/>
          <w:szCs w:val="31"/>
        </w:rPr>
      </w:pPr>
    </w:p>
    <w:p w14:paraId="661D1F7D" w14:textId="77777777" w:rsidR="00101733" w:rsidRDefault="00101733" w:rsidP="00101733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bCs/>
          <w:color w:val="000000"/>
          <w:sz w:val="31"/>
          <w:szCs w:val="31"/>
        </w:rPr>
      </w:pPr>
    </w:p>
    <w:p w14:paraId="064DE3DE" w14:textId="77777777" w:rsidR="00101733" w:rsidRDefault="00101733" w:rsidP="001017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32"/>
        </w:rPr>
      </w:pPr>
    </w:p>
    <w:p w14:paraId="752B6CE0" w14:textId="77777777" w:rsidR="00101733" w:rsidRPr="005477B5" w:rsidRDefault="00101733" w:rsidP="0010173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</w:p>
    <w:p w14:paraId="1DFCB42E" w14:textId="77777777" w:rsidR="0025050F" w:rsidRPr="007D0523" w:rsidRDefault="0025050F">
      <w:pPr>
        <w:rPr>
          <w:sz w:val="28"/>
          <w:szCs w:val="28"/>
        </w:rPr>
      </w:pPr>
    </w:p>
    <w:sectPr w:rsidR="0025050F" w:rsidRPr="007D0523" w:rsidSect="00F37B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676F26"/>
    <w:multiLevelType w:val="multilevel"/>
    <w:tmpl w:val="BDD8A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6647B5"/>
    <w:multiLevelType w:val="multilevel"/>
    <w:tmpl w:val="379CC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A001F5"/>
    <w:multiLevelType w:val="multilevel"/>
    <w:tmpl w:val="68EE0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1873E7"/>
    <w:multiLevelType w:val="multilevel"/>
    <w:tmpl w:val="032CE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D514221"/>
    <w:multiLevelType w:val="multilevel"/>
    <w:tmpl w:val="7494A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2615CAC"/>
    <w:multiLevelType w:val="multilevel"/>
    <w:tmpl w:val="1C729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3003"/>
    <w:rsid w:val="00101733"/>
    <w:rsid w:val="001A50E7"/>
    <w:rsid w:val="001D7D6C"/>
    <w:rsid w:val="00216E04"/>
    <w:rsid w:val="0025050F"/>
    <w:rsid w:val="0029035A"/>
    <w:rsid w:val="003225BB"/>
    <w:rsid w:val="003A11B2"/>
    <w:rsid w:val="004F44E6"/>
    <w:rsid w:val="004F6F54"/>
    <w:rsid w:val="00516A73"/>
    <w:rsid w:val="0061573D"/>
    <w:rsid w:val="006D36CC"/>
    <w:rsid w:val="006F29BD"/>
    <w:rsid w:val="0070254E"/>
    <w:rsid w:val="00763C46"/>
    <w:rsid w:val="007D0523"/>
    <w:rsid w:val="007D0697"/>
    <w:rsid w:val="00833003"/>
    <w:rsid w:val="008610A5"/>
    <w:rsid w:val="0088716C"/>
    <w:rsid w:val="008E0807"/>
    <w:rsid w:val="008F5B2E"/>
    <w:rsid w:val="009169E1"/>
    <w:rsid w:val="0092592E"/>
    <w:rsid w:val="009C7CB1"/>
    <w:rsid w:val="009D404D"/>
    <w:rsid w:val="00AD7497"/>
    <w:rsid w:val="00B65AB2"/>
    <w:rsid w:val="00C368CA"/>
    <w:rsid w:val="00C7521B"/>
    <w:rsid w:val="00CA57A4"/>
    <w:rsid w:val="00E1207C"/>
    <w:rsid w:val="00E17CB9"/>
    <w:rsid w:val="00F37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19570"/>
  <w15:docId w15:val="{D9E0C4D6-FC39-4609-91F0-C2FEDB356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7B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10A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65A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5AB2"/>
    <w:rPr>
      <w:rFonts w:ascii="Tahoma" w:hAnsi="Tahoma" w:cs="Tahoma"/>
      <w:sz w:val="16"/>
      <w:szCs w:val="16"/>
    </w:rPr>
  </w:style>
  <w:style w:type="paragraph" w:customStyle="1" w:styleId="c35">
    <w:name w:val="c35"/>
    <w:basedOn w:val="a"/>
    <w:rsid w:val="003225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96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6FEDA4-FC0A-472D-90DE-4D9A1DD89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2227</Words>
  <Characters>12700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21</cp:revision>
  <dcterms:created xsi:type="dcterms:W3CDTF">2018-08-16T11:10:00Z</dcterms:created>
  <dcterms:modified xsi:type="dcterms:W3CDTF">2022-03-30T07:57:00Z</dcterms:modified>
</cp:coreProperties>
</file>